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6ED6D" w14:textId="4ECB9321" w:rsidR="00A21168" w:rsidRPr="00A21168" w:rsidRDefault="00A21168" w:rsidP="003C5258">
      <w:pPr>
        <w:jc w:val="center"/>
        <w:rPr>
          <w:b/>
          <w:bCs/>
          <w:lang w:val="el-GR"/>
        </w:rPr>
      </w:pPr>
      <w:bookmarkStart w:id="0" w:name="_GoBack"/>
      <w:bookmarkEnd w:id="0"/>
      <w:r w:rsidRPr="00A21168">
        <w:rPr>
          <w:b/>
          <w:bCs/>
          <w:lang w:val="el-GR"/>
        </w:rPr>
        <w:t>Επιχορήγηση ή / και Παροχή Αιγίδας σε</w:t>
      </w:r>
    </w:p>
    <w:p w14:paraId="3E1F46DD" w14:textId="77777777" w:rsidR="00A21168" w:rsidRPr="00A21168" w:rsidRDefault="00A21168" w:rsidP="003C5258">
      <w:pPr>
        <w:jc w:val="center"/>
        <w:rPr>
          <w:b/>
          <w:bCs/>
          <w:lang w:val="el-GR"/>
        </w:rPr>
      </w:pPr>
      <w:r w:rsidRPr="00A21168">
        <w:rPr>
          <w:b/>
          <w:bCs/>
          <w:lang w:val="el-GR"/>
        </w:rPr>
        <w:t>“Πολιτιστικές Δράσεις και Προγράμματα για Παιδιά και Εφήβους” 2026</w:t>
      </w:r>
    </w:p>
    <w:p w14:paraId="50EE6513" w14:textId="77777777" w:rsidR="00A21168" w:rsidRPr="00A21168" w:rsidRDefault="00A21168" w:rsidP="003C5258">
      <w:pPr>
        <w:jc w:val="center"/>
        <w:rPr>
          <w:b/>
          <w:bCs/>
          <w:lang w:val="el-GR"/>
        </w:rPr>
      </w:pPr>
      <w:r w:rsidRPr="00A21168">
        <w:rPr>
          <w:b/>
          <w:bCs/>
          <w:lang w:val="el-GR"/>
        </w:rPr>
        <w:t>Πίνακας με εγκεκριμένα αιτήματα</w:t>
      </w: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1175"/>
        <w:gridCol w:w="2626"/>
        <w:gridCol w:w="2268"/>
        <w:gridCol w:w="1736"/>
        <w:gridCol w:w="1545"/>
      </w:tblGrid>
      <w:tr w:rsidR="00EC6288" w14:paraId="79DF5E77" w14:textId="77777777" w:rsidTr="00450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vAlign w:val="center"/>
          </w:tcPr>
          <w:p w14:paraId="182F4F95" w14:textId="649E1C5E" w:rsidR="00EC6288" w:rsidRDefault="00EC6288" w:rsidP="00450E12">
            <w:pPr>
              <w:jc w:val="center"/>
              <w:rPr>
                <w:b w:val="0"/>
                <w:bCs w:val="0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Α/Α</w:t>
            </w:r>
          </w:p>
        </w:tc>
        <w:tc>
          <w:tcPr>
            <w:tcW w:w="2044" w:type="dxa"/>
            <w:vAlign w:val="center"/>
          </w:tcPr>
          <w:p w14:paraId="6A0CCA7D" w14:textId="20B32B20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Επ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ωνυμί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φορέ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</w:t>
            </w:r>
          </w:p>
        </w:tc>
        <w:tc>
          <w:tcPr>
            <w:tcW w:w="1948" w:type="dxa"/>
            <w:vAlign w:val="center"/>
          </w:tcPr>
          <w:p w14:paraId="07C10291" w14:textId="148A3076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Τίτλος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ρότ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ασης</w:t>
            </w:r>
          </w:p>
        </w:tc>
        <w:tc>
          <w:tcPr>
            <w:tcW w:w="1841" w:type="dxa"/>
            <w:vAlign w:val="center"/>
          </w:tcPr>
          <w:p w14:paraId="128C3066" w14:textId="1471DD6F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Ποσό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επ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ιχορήγησης</w:t>
            </w:r>
            <w:proofErr w:type="spellEnd"/>
          </w:p>
        </w:tc>
        <w:tc>
          <w:tcPr>
            <w:tcW w:w="1799" w:type="dxa"/>
            <w:vAlign w:val="center"/>
          </w:tcPr>
          <w:p w14:paraId="2729639E" w14:textId="6F48B87F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Χορήγηση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Αιγίδ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ας</w:t>
            </w:r>
          </w:p>
        </w:tc>
      </w:tr>
      <w:tr w:rsidR="00EC6288" w14:paraId="321B408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5AE7FB1" w14:textId="4F28DEFF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4" w:type="dxa"/>
          </w:tcPr>
          <w:p w14:paraId="52658097" w14:textId="6DFFB5E0" w:rsidR="00EC6288" w:rsidRPr="00EC6288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ΛΥΚΕΙΟ ΤΩΝ ΕΛΛΗΝΙΔΩΝ ΠΑΡΑΡΤΗΜΑ ΝΑΟΥΣΗΣ</w:t>
            </w:r>
          </w:p>
        </w:tc>
        <w:tc>
          <w:tcPr>
            <w:tcW w:w="1948" w:type="dxa"/>
          </w:tcPr>
          <w:p w14:paraId="1B031226" w14:textId="05F13908" w:rsidR="00EC6288" w:rsidRPr="00EC6288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Εκπαιδευτικό καλλιτεχνικό εργαστήριο για παιδιά και εφήβους, με χρήση νέων ψηφιακών τεχνολογιών στο Λαογραφικό Μουσείο Νάουσας</w:t>
            </w:r>
          </w:p>
        </w:tc>
        <w:tc>
          <w:tcPr>
            <w:tcW w:w="1841" w:type="dxa"/>
          </w:tcPr>
          <w:p w14:paraId="5FDC07DB" w14:textId="122595B1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7264469" w14:textId="46EC5A1A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EC6288" w14:paraId="29482B4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C51D44B" w14:textId="50B054A6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44" w:type="dxa"/>
          </w:tcPr>
          <w:p w14:paraId="3A49F46C" w14:textId="17AC3DB2" w:rsidR="00EC6288" w:rsidRPr="00CD505D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 xml:space="preserve">Κοινωφελές Ίδρυμα Νικολάου και Ελένης </w:t>
            </w:r>
            <w:proofErr w:type="spellStart"/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Πορφυρογένη</w:t>
            </w:r>
            <w:proofErr w:type="spellEnd"/>
          </w:p>
        </w:tc>
        <w:tc>
          <w:tcPr>
            <w:tcW w:w="1948" w:type="dxa"/>
          </w:tcPr>
          <w:p w14:paraId="4232AF65" w14:textId="45C7A3E4" w:rsidR="00EC6288" w:rsidRPr="00CD505D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«Άνοιξε…κουτί!» Εργαστήρια κουκλοθέατρου μικρής κλίμακας για παιδιά κι εφήβους</w:t>
            </w:r>
          </w:p>
        </w:tc>
        <w:tc>
          <w:tcPr>
            <w:tcW w:w="1841" w:type="dxa"/>
          </w:tcPr>
          <w:p w14:paraId="2D7F9F91" w14:textId="16E72D95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4194A68" w14:textId="3DCC791B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EC6288" w14:paraId="3C7E0D4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F4ED9E4" w14:textId="4AD05BA5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44" w:type="dxa"/>
          </w:tcPr>
          <w:p w14:paraId="7F09D0F9" w14:textId="3658B6A3" w:rsidR="00EC6288" w:rsidRPr="00CD505D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ΠΟΛΙΤΙΣΤΙΚΟΣ ΣΥΛΛΟΓΟΣ ΚΟΝΤΙΑΤΙΝΩΝ ΛΗΜΝΟΥ</w:t>
            </w:r>
          </w:p>
        </w:tc>
        <w:tc>
          <w:tcPr>
            <w:tcW w:w="1948" w:type="dxa"/>
          </w:tcPr>
          <w:p w14:paraId="36A2D5CC" w14:textId="04636210" w:rsidR="00EC6288" w:rsidRPr="00CD505D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Διαδρομές στην ιστορία του τόπου μου μέσα από την κεραμική</w:t>
            </w:r>
          </w:p>
        </w:tc>
        <w:tc>
          <w:tcPr>
            <w:tcW w:w="1841" w:type="dxa"/>
          </w:tcPr>
          <w:p w14:paraId="1FF0B7F9" w14:textId="73B5A0EE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0CE7C28" w14:textId="19EBAF3E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EC6288" w14:paraId="718ABD7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A0279A9" w14:textId="7294AF77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44" w:type="dxa"/>
          </w:tcPr>
          <w:p w14:paraId="6C01F7F9" w14:textId="4D1C4BA9" w:rsidR="00EC6288" w:rsidRPr="00A52FC2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TERRA ARTISTICA A.M.K.E.</w:t>
            </w:r>
          </w:p>
        </w:tc>
        <w:tc>
          <w:tcPr>
            <w:tcW w:w="1948" w:type="dxa"/>
          </w:tcPr>
          <w:p w14:paraId="2292F269" w14:textId="518F6DBB" w:rsidR="00EC6288" w:rsidRPr="00CD505D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Η μαγειρική των χρωμάτων: ζωγραφίζοντας με φυσικά υλικά</w:t>
            </w:r>
          </w:p>
        </w:tc>
        <w:tc>
          <w:tcPr>
            <w:tcW w:w="1841" w:type="dxa"/>
          </w:tcPr>
          <w:p w14:paraId="7A6A6FCC" w14:textId="067188E3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04FD427" w14:textId="4C9D19CC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EC6288" w14:paraId="6629B82A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8AE6A1E" w14:textId="698B1705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044" w:type="dxa"/>
          </w:tcPr>
          <w:p w14:paraId="2629C77C" w14:textId="17FF0D03" w:rsidR="00EC6288" w:rsidRPr="00EC6288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MOON</w:t>
            </w: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 xml:space="preserve">10 </w:t>
            </w:r>
            <w:r w:rsidRPr="00A52FC2">
              <w:rPr>
                <w:rFonts w:ascii="Times New Roman" w:hAnsi="Times New Roman" w:cs="Times New Roman"/>
                <w:sz w:val="24"/>
              </w:rPr>
              <w:t>PRODUCTIONS</w:t>
            </w: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2BD69792" w14:textId="2EA2D8AC" w:rsidR="00EC6288" w:rsidRPr="00CD505D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Η Φυσική Κινείται! Μαγνητισμός &amp; Βαρύτητα 24 Βιωματικά εργαστήρια Φυσικών Επιστημών μέσα από κινητικά παιχνίδια για παιδιά 9-11 ετών, Δ και Ε Δημοτικού</w:t>
            </w:r>
          </w:p>
        </w:tc>
        <w:tc>
          <w:tcPr>
            <w:tcW w:w="1841" w:type="dxa"/>
          </w:tcPr>
          <w:p w14:paraId="6281865E" w14:textId="385F1B3F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E0CA52F" w14:textId="33A514C8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3A0C2C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ACF3AF8" w14:textId="7901BD4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044" w:type="dxa"/>
          </w:tcPr>
          <w:p w14:paraId="5B163121" w14:textId="52C69C77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Σύλλογος Πολιτιστικός Διαχείρισης "ο Κούρος"</w:t>
            </w:r>
          </w:p>
        </w:tc>
        <w:tc>
          <w:tcPr>
            <w:tcW w:w="1948" w:type="dxa"/>
          </w:tcPr>
          <w:p w14:paraId="7D67B48C" w14:textId="286D5514" w:rsidR="00F00D11" w:rsidRPr="00CD505D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\"Ίχνη\" Δράση για παιδιά 10-15 ετών</w:t>
            </w:r>
          </w:p>
        </w:tc>
        <w:tc>
          <w:tcPr>
            <w:tcW w:w="1841" w:type="dxa"/>
          </w:tcPr>
          <w:p w14:paraId="0E865ED7" w14:textId="05659D9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3F11ADF" w14:textId="265A40C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F3DCAC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D347ADC" w14:textId="7098494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044" w:type="dxa"/>
          </w:tcPr>
          <w:p w14:paraId="415A4195" w14:textId="1D40B3C4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Thr3e Α.Μ.Κ.Ε.</w:t>
            </w:r>
          </w:p>
        </w:tc>
        <w:tc>
          <w:tcPr>
            <w:tcW w:w="1948" w:type="dxa"/>
          </w:tcPr>
          <w:p w14:paraId="3E92CE0A" w14:textId="563D20DF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Γέφυρ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τη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Μουσική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841" w:type="dxa"/>
          </w:tcPr>
          <w:p w14:paraId="20F73877" w14:textId="0222ED7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73DF71C" w14:textId="10FCE1FF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042A87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B9F979E" w14:textId="4846C08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044" w:type="dxa"/>
          </w:tcPr>
          <w:p w14:paraId="748868C1" w14:textId="5D555528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ΠΕΡΑΣΜΑ-ΣΥΛΛΟΓΙΚΟ ΘΕΑΤΡΟ ΑΣΤΙΚΗ ΜΗ ΚΕΡΔΟΣΚΟΠΙΚΗ ΕΤΑΙΡΙΑ</w:t>
            </w:r>
          </w:p>
        </w:tc>
        <w:tc>
          <w:tcPr>
            <w:tcW w:w="1948" w:type="dxa"/>
          </w:tcPr>
          <w:p w14:paraId="3027A495" w14:textId="2DB0D65E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"Ο Πιστός Φίλος...ή όχι;"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θεατροπαιδαγωγικό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πρόγραμμα για εφήβους</w:t>
            </w:r>
          </w:p>
        </w:tc>
        <w:tc>
          <w:tcPr>
            <w:tcW w:w="1841" w:type="dxa"/>
          </w:tcPr>
          <w:p w14:paraId="7BE1B454" w14:textId="741CB12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CCFF04E" w14:textId="0BC44F2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127DB8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E0DFBF0" w14:textId="711E074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044" w:type="dxa"/>
          </w:tcPr>
          <w:p w14:paraId="4986D458" w14:textId="280B5B29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ΣΥΛΛΟΓΟΣ ΟΙ ΦΙΛΟΙ ΤΗΣ ΜΟΥΣΙΚΗΣ ΘΕΣΣΑΛΟΝΙΚΗΣ</w:t>
            </w:r>
          </w:p>
        </w:tc>
        <w:tc>
          <w:tcPr>
            <w:tcW w:w="1948" w:type="dxa"/>
          </w:tcPr>
          <w:p w14:paraId="548D209D" w14:textId="56B503D8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Knabenkantorei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Basel 100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στη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Θεσσ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αλονίκη</w:t>
            </w:r>
          </w:p>
        </w:tc>
        <w:tc>
          <w:tcPr>
            <w:tcW w:w="1841" w:type="dxa"/>
          </w:tcPr>
          <w:p w14:paraId="45290F69" w14:textId="7961480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34109F5" w14:textId="241587E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02B6F56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C5ACD40" w14:textId="6D5AF2B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44" w:type="dxa"/>
          </w:tcPr>
          <w:p w14:paraId="4280FAE0" w14:textId="551DF9FF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POTENTIAL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PROJECT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1948" w:type="dxa"/>
          </w:tcPr>
          <w:p w14:paraId="69252922" w14:textId="7A0C895E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"Ταξιδεύοντας στη γειτονιά μου”  Ένα εργαστήριο σύγχρονης τέχνης</w:t>
            </w:r>
          </w:p>
        </w:tc>
        <w:tc>
          <w:tcPr>
            <w:tcW w:w="1841" w:type="dxa"/>
          </w:tcPr>
          <w:p w14:paraId="51A7DB50" w14:textId="4DFEE44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2F955D5C" w14:textId="4687EE2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67D507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6FEB3D1" w14:textId="208476B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044" w:type="dxa"/>
          </w:tcPr>
          <w:p w14:paraId="04453DB5" w14:textId="14CA2425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BLIND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SPOT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6F5D07FE" w14:textId="29D949A1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ΝεοΡομ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αντικοί / Bi-Romantics»</w:t>
            </w:r>
          </w:p>
        </w:tc>
        <w:tc>
          <w:tcPr>
            <w:tcW w:w="1841" w:type="dxa"/>
          </w:tcPr>
          <w:p w14:paraId="5F0880CD" w14:textId="0FEA631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10.000,00 €</w:t>
            </w:r>
          </w:p>
        </w:tc>
        <w:tc>
          <w:tcPr>
            <w:tcW w:w="1799" w:type="dxa"/>
          </w:tcPr>
          <w:p w14:paraId="6442171B" w14:textId="2DE7DBF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EF1E86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961E34A" w14:textId="416CC3C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044" w:type="dxa"/>
          </w:tcPr>
          <w:p w14:paraId="5B594E78" w14:textId="04A08544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ΙΔΡΥΜΑ ΘΡΑΚΙΚΗΣ ΤΕΧΝΗΣ ΚΑΙ ΠΑΡΑΔΟΣΗΣ</w:t>
            </w:r>
          </w:p>
        </w:tc>
        <w:tc>
          <w:tcPr>
            <w:tcW w:w="1948" w:type="dxa"/>
          </w:tcPr>
          <w:p w14:paraId="0C244177" w14:textId="1D252380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«1ο Φεστιβάλ Δημιουργίας και Έκφρασης Θράκης» για παιδιά και εφήβους</w:t>
            </w:r>
          </w:p>
        </w:tc>
        <w:tc>
          <w:tcPr>
            <w:tcW w:w="1841" w:type="dxa"/>
          </w:tcPr>
          <w:p w14:paraId="65F02CF9" w14:textId="34CF95E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9FA35E1" w14:textId="1AB6A5C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982D86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3F67E45" w14:textId="6BB45E59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044" w:type="dxa"/>
          </w:tcPr>
          <w:p w14:paraId="6256F34F" w14:textId="01947D5D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Θόη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, Αστική Μη Κερδοσκοπική Εταιρεία Παραστατικών Τεχνών</w:t>
            </w:r>
          </w:p>
        </w:tc>
        <w:tc>
          <w:tcPr>
            <w:tcW w:w="1948" w:type="dxa"/>
          </w:tcPr>
          <w:p w14:paraId="3CC0FA29" w14:textId="389A042B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Prototypo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Fest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Monemvasia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» - Εφηβικό Φεστιβάλ Δημιουργίας Πρωτότυπου Έργου </w:t>
            </w:r>
          </w:p>
        </w:tc>
        <w:tc>
          <w:tcPr>
            <w:tcW w:w="1841" w:type="dxa"/>
          </w:tcPr>
          <w:p w14:paraId="5249D647" w14:textId="079EC5F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75AE4465" w14:textId="711E03C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2B0618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66BF66" w14:textId="7399AA5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044" w:type="dxa"/>
          </w:tcPr>
          <w:p w14:paraId="70C97230" w14:textId="6928BE05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ΚΥΤΤΑΡΟ </w:t>
            </w:r>
          </w:p>
        </w:tc>
        <w:tc>
          <w:tcPr>
            <w:tcW w:w="1948" w:type="dxa"/>
          </w:tcPr>
          <w:p w14:paraId="7B2E8CE0" w14:textId="5B0EADBE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«Διαδρομές στη φύση και στην τέχνη για παιδιά 6-12 ετών»</w:t>
            </w:r>
          </w:p>
        </w:tc>
        <w:tc>
          <w:tcPr>
            <w:tcW w:w="1841" w:type="dxa"/>
          </w:tcPr>
          <w:p w14:paraId="43DF6DE1" w14:textId="5D2C296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D8717FE" w14:textId="023CB33B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1F44789C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B17DD52" w14:textId="20D3B5F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044" w:type="dxa"/>
          </w:tcPr>
          <w:p w14:paraId="1D927985" w14:textId="74F88E88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ΤΣΟΥΡΜΟ </w:t>
            </w:r>
            <w:r w:rsidRPr="00A52FC2">
              <w:rPr>
                <w:rFonts w:ascii="Times New Roman" w:hAnsi="Times New Roman" w:cs="Times New Roman"/>
                <w:sz w:val="24"/>
              </w:rPr>
              <w:t>A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στική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Μη </w:t>
            </w:r>
            <w:r w:rsidRPr="00A52FC2">
              <w:rPr>
                <w:rFonts w:ascii="Times New Roman" w:hAnsi="Times New Roman" w:cs="Times New Roman"/>
                <w:sz w:val="24"/>
              </w:rPr>
              <w:t>K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ερδοσκοπική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Εταιρεία</w:t>
            </w:r>
          </w:p>
        </w:tc>
        <w:tc>
          <w:tcPr>
            <w:tcW w:w="1948" w:type="dxa"/>
          </w:tcPr>
          <w:p w14:paraId="174C97EB" w14:textId="7E80F462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Εδώ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Χωράμε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Όλοι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841" w:type="dxa"/>
          </w:tcPr>
          <w:p w14:paraId="706CD97A" w14:textId="342C52E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1AE005A0" w14:textId="2375592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A76244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ACB2441" w14:textId="615A48B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2044" w:type="dxa"/>
          </w:tcPr>
          <w:p w14:paraId="4E3A9A5E" w14:textId="5FA4E35B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ΕΑΡ ΑΣΤΙΚΗ ΜΗ ΚΕΡΔΟΣΚΟΠΙΚΗ ΕΤΑΙΡΙΑ</w:t>
            </w:r>
          </w:p>
        </w:tc>
        <w:tc>
          <w:tcPr>
            <w:tcW w:w="1948" w:type="dxa"/>
          </w:tcPr>
          <w:p w14:paraId="53B30774" w14:textId="7777777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3940F04D" w14:textId="1631CE7A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«Εργοστάσιο Καρναβαλιού – από την Ιδέα στην Παρέλαση»</w:t>
            </w:r>
          </w:p>
        </w:tc>
        <w:tc>
          <w:tcPr>
            <w:tcW w:w="1841" w:type="dxa"/>
          </w:tcPr>
          <w:p w14:paraId="0B4F7FE2" w14:textId="0FCACFE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3E9C6A4" w14:textId="7297740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D791A0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9C9740F" w14:textId="69E954D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44" w:type="dxa"/>
          </w:tcPr>
          <w:p w14:paraId="407664C7" w14:textId="3767A593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ΔΡΩΝΤΩΝ ΚΑΘΑΡΣΙΣ ΘΕΑΤΡΙΚΟ ΕΡΓΑΣΤΗΡΙ</w:t>
            </w:r>
          </w:p>
        </w:tc>
        <w:tc>
          <w:tcPr>
            <w:tcW w:w="1948" w:type="dxa"/>
          </w:tcPr>
          <w:p w14:paraId="1904ED8D" w14:textId="1E47D5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«Η αγάπη άργησε μια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μέρα:το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διήγημα της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Λιλής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Ζωγράφου ως μέσο πρόληψης και ευαισθητοποίησης εφήβων απέναντι στη σεξουαλική παρενόχληση» Θέατρο-παιδαγωγικό πρόγραμμα πρόληψης και ενδυνάμωσης εφήβων απέναντι στη σεξουαλική παρενόχληση</w:t>
            </w:r>
          </w:p>
        </w:tc>
        <w:tc>
          <w:tcPr>
            <w:tcW w:w="1841" w:type="dxa"/>
          </w:tcPr>
          <w:p w14:paraId="6D1A0A18" w14:textId="44D500A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B022CB0" w14:textId="3A862ED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7E5E8E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3C2E6B9" w14:textId="2A2485B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044" w:type="dxa"/>
          </w:tcPr>
          <w:p w14:paraId="271A2565" w14:textId="56298B60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ΔΙΚΤΥΟ ΓΙΑ ΤΑ ΔΙΚΑΙΩΜΑΤΑ ΤΟΥ ΠΑΙΔΙΟΥ</w:t>
            </w:r>
          </w:p>
        </w:tc>
        <w:tc>
          <w:tcPr>
            <w:tcW w:w="1948" w:type="dxa"/>
          </w:tcPr>
          <w:p w14:paraId="31195388" w14:textId="12D4C4EF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«Η Κούκλα των Δικαιωμάτων μας» Συμμετοχικό Εργαστήριο Κουκλοθεάτρου και Δημιουργικής Έκφρασης για Παιδιά 8–12 ετών</w:t>
            </w:r>
          </w:p>
        </w:tc>
        <w:tc>
          <w:tcPr>
            <w:tcW w:w="1841" w:type="dxa"/>
          </w:tcPr>
          <w:p w14:paraId="33A658F5" w14:textId="0793BD4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FAF6C99" w14:textId="49CFEB1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9A26C0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478A3A5" w14:textId="6717CBB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044" w:type="dxa"/>
          </w:tcPr>
          <w:p w14:paraId="032AE383" w14:textId="16EF3713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ΣΥΛΛΟΓΟΣ ΦΙΛΩΝ ΞΕΝΟΠΟΥΛΕΙΟΥ ΠΑΙΔΙΚΗΣ ΒΙΒΛΙΟΘΗΚΗΣ</w:t>
            </w:r>
          </w:p>
        </w:tc>
        <w:tc>
          <w:tcPr>
            <w:tcW w:w="1948" w:type="dxa"/>
          </w:tcPr>
          <w:p w14:paraId="1F66C1A7" w14:textId="72209696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«Κόκκινη κλωστή δεμένη στο σαλόνι της Διάπλασης: το Χθες, το Σήμερα και το Αύριο του Ζακυνθινού παραμυθιού»</w:t>
            </w:r>
          </w:p>
        </w:tc>
        <w:tc>
          <w:tcPr>
            <w:tcW w:w="1841" w:type="dxa"/>
          </w:tcPr>
          <w:p w14:paraId="441FEBD4" w14:textId="673DEBA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7A6EB6D" w14:textId="4D866CE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0BDBCC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334996A" w14:textId="09FF2B9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44" w:type="dxa"/>
          </w:tcPr>
          <w:p w14:paraId="53EE4DD3" w14:textId="1D37A316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ΕΙΚΑΣΤΙΚΟ ΘΕΑΤΡΟ ΚΟΥΚΛΑΣ</w:t>
            </w:r>
          </w:p>
        </w:tc>
        <w:tc>
          <w:tcPr>
            <w:tcW w:w="1948" w:type="dxa"/>
          </w:tcPr>
          <w:p w14:paraId="782C7B14" w14:textId="7A784B8F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Κουκλοπαίζουμε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8, </w:t>
            </w:r>
            <w:r w:rsidRPr="00A52FC2">
              <w:rPr>
                <w:rFonts w:ascii="Times New Roman" w:hAnsi="Times New Roman" w:cs="Times New Roman"/>
                <w:sz w:val="24"/>
              </w:rPr>
              <w:t>Storytelling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ως μέσω επίλυσης συγκρούσεων &amp; ενδυνάμωσης ψυχικής ανθεκτικότητας στα παιδιά &amp; εφήβους»</w:t>
            </w:r>
          </w:p>
        </w:tc>
        <w:tc>
          <w:tcPr>
            <w:tcW w:w="1841" w:type="dxa"/>
          </w:tcPr>
          <w:p w14:paraId="5D7AAFE4" w14:textId="73F796D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46BAA0F5" w14:textId="7C63595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53271A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0A7056" w14:textId="7B3DEC8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2044" w:type="dxa"/>
          </w:tcPr>
          <w:p w14:paraId="1B845E9F" w14:textId="11A6E17D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ΠΟΛΙΤΙΣΤΙΚΟΣ ΣΥΛΛΟΓΟΣ ΟΙΣΤΡΟΣ ΑΜΚΕ</w:t>
            </w:r>
          </w:p>
        </w:tc>
        <w:tc>
          <w:tcPr>
            <w:tcW w:w="1948" w:type="dxa"/>
          </w:tcPr>
          <w:p w14:paraId="402EC943" w14:textId="4A253CF8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«Μαθαίνω τον κόσμο μέσα από το θέατρο»: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Θεατροπαιδαγωγικές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δράσεις για μικρούς ενεργούς πολίτες συνδεδεμένες με τα Εργαστήρια Δεξιοτήτων και τις Δράσεις Ενεργού Πολίτη</w:t>
            </w:r>
          </w:p>
        </w:tc>
        <w:tc>
          <w:tcPr>
            <w:tcW w:w="1841" w:type="dxa"/>
          </w:tcPr>
          <w:p w14:paraId="5DEBDE76" w14:textId="11A0D7A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3CC24DE0" w14:textId="627DE82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4ABA3F49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E1A9017" w14:textId="661AA6E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044" w:type="dxa"/>
          </w:tcPr>
          <w:p w14:paraId="3C16A6E9" w14:textId="27823F38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MATOLAKI A.M.</w:t>
            </w: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K.E</w:t>
            </w:r>
            <w:proofErr w:type="gramEnd"/>
          </w:p>
        </w:tc>
        <w:tc>
          <w:tcPr>
            <w:tcW w:w="1948" w:type="dxa"/>
          </w:tcPr>
          <w:p w14:paraId="4C0E0958" w14:textId="4AC0038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«Μαστορεύοντας την Ισότητα: Μία Κούκλα, Πολλές Ιστορίες»</w:t>
            </w:r>
          </w:p>
        </w:tc>
        <w:tc>
          <w:tcPr>
            <w:tcW w:w="1841" w:type="dxa"/>
          </w:tcPr>
          <w:p w14:paraId="5189407F" w14:textId="43538CF6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9.000,00 €</w:t>
            </w:r>
          </w:p>
        </w:tc>
        <w:tc>
          <w:tcPr>
            <w:tcW w:w="1799" w:type="dxa"/>
          </w:tcPr>
          <w:p w14:paraId="197C2593" w14:textId="7753811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8AF5A3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782D30C" w14:textId="2A25713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044" w:type="dxa"/>
          </w:tcPr>
          <w:p w14:paraId="10E7245E" w14:textId="7974EE0B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ONENESS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ACT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1948" w:type="dxa"/>
          </w:tcPr>
          <w:p w14:paraId="0E6AD5AF" w14:textId="15DD1C80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«ΜΕ ΘΑΡΡΟΣ ΣΤΟ ΦΩΣ» Εκπαιδευτικές θεατρικές παρεμβάσεις πρόληψης της παιδικής σεξουαλικής κακοποίησης για παιδιά και εφήβους</w:t>
            </w:r>
          </w:p>
        </w:tc>
        <w:tc>
          <w:tcPr>
            <w:tcW w:w="1841" w:type="dxa"/>
          </w:tcPr>
          <w:p w14:paraId="33946282" w14:textId="5E9B21C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5E93D716" w14:textId="006ADF5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49B8A56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4CE82B9" w14:textId="0E17058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044" w:type="dxa"/>
          </w:tcPr>
          <w:p w14:paraId="4179D48A" w14:textId="243B97F5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Μάνδρ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ας - 2016</w:t>
            </w:r>
          </w:p>
        </w:tc>
        <w:tc>
          <w:tcPr>
            <w:tcW w:w="1948" w:type="dxa"/>
          </w:tcPr>
          <w:p w14:paraId="79DB8A18" w14:textId="1D416746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«Μέλισσες - οι μικρές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ηρωίδες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της φύσης»</w:t>
            </w:r>
          </w:p>
        </w:tc>
        <w:tc>
          <w:tcPr>
            <w:tcW w:w="1841" w:type="dxa"/>
          </w:tcPr>
          <w:p w14:paraId="764DC45C" w14:textId="7123B70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072F130" w14:textId="0231762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A0BDD5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3A743D9" w14:textId="1436DA5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044" w:type="dxa"/>
          </w:tcPr>
          <w:p w14:paraId="52E2CA6D" w14:textId="176270D4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ΣΥΛΛΟΓΟΣ ΦΙΛΩΝ ΤΗΣ ΔΗΜΟΤΙΚΗΣ ΦΙΛΑΡΜΟΝΙΚΗΣ ΤΡΙΚΑΛΩΝ</w:t>
            </w:r>
          </w:p>
        </w:tc>
        <w:tc>
          <w:tcPr>
            <w:tcW w:w="1948" w:type="dxa"/>
          </w:tcPr>
          <w:p w14:paraId="617C9555" w14:textId="368F443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Νέοι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δημιουργοί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live»</w:t>
            </w:r>
          </w:p>
        </w:tc>
        <w:tc>
          <w:tcPr>
            <w:tcW w:w="1841" w:type="dxa"/>
          </w:tcPr>
          <w:p w14:paraId="0379C0A3" w14:textId="3138CB9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0DFF020" w14:textId="6AE7695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CD78EE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E1E2F62" w14:textId="34914D3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044" w:type="dxa"/>
          </w:tcPr>
          <w:p w14:paraId="670CAF52" w14:textId="454B2984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ΜΑΓΙΚΟΣ ΚΟΣΜΟΣ ΤΗΣ ΤΕΧΝΗΣ ΑΣΤΙΚΗ ΕΤΑΙΡΕΙΑ ΜΗ ΚΕΡΔΟΣΚΟΠΙΚΟΥ ΧΑΡΑΚΤΗΡΑ</w:t>
            </w:r>
          </w:p>
        </w:tc>
        <w:tc>
          <w:tcPr>
            <w:tcW w:w="1948" w:type="dxa"/>
          </w:tcPr>
          <w:p w14:paraId="6CAECC34" w14:textId="6F848930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Ξανασυστήνοντας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το παιδί με τη φύση -ομορφαίνοντας τον κόσμο μέσα από την τέχνη” Ένα μαθητικό Φεστιβάλ για τη Φύση και τη Τέχνη</w:t>
            </w:r>
          </w:p>
        </w:tc>
        <w:tc>
          <w:tcPr>
            <w:tcW w:w="1841" w:type="dxa"/>
          </w:tcPr>
          <w:p w14:paraId="08DCEAEB" w14:textId="4A8FE74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E2CEEF2" w14:textId="0DA87DE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392DE7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5780C15" w14:textId="746C804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044" w:type="dxa"/>
          </w:tcPr>
          <w:p w14:paraId="79745698" w14:textId="0181D480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Ekfrasis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Arts Α.Μ.Κ.Ε.</w:t>
            </w:r>
          </w:p>
        </w:tc>
        <w:tc>
          <w:tcPr>
            <w:tcW w:w="1948" w:type="dxa"/>
          </w:tcPr>
          <w:p w14:paraId="7F2B04AB" w14:textId="6CC1E8A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«ΟΛΟΙ ΜΑΖΙ – ΤΕΧΝΕΣ, ΠΑΙΧΝΙΔΙ ΚΑΙ ΣΥΜΠΕΡΙΛΗΨΗ»</w:t>
            </w:r>
          </w:p>
        </w:tc>
        <w:tc>
          <w:tcPr>
            <w:tcW w:w="1841" w:type="dxa"/>
          </w:tcPr>
          <w:p w14:paraId="305F1347" w14:textId="6607F4D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A7347B6" w14:textId="5A489FC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438AF2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F7D3F29" w14:textId="3DA4743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2044" w:type="dxa"/>
          </w:tcPr>
          <w:p w14:paraId="22ECD705" w14:textId="690B1DFF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ΚΟΙΝΟ ΜΕΛΛΟΝ</w:t>
            </w:r>
          </w:p>
        </w:tc>
        <w:tc>
          <w:tcPr>
            <w:tcW w:w="1948" w:type="dxa"/>
          </w:tcPr>
          <w:p w14:paraId="7301AD76" w14:textId="6A8AAC6E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«Όταν τα Όνειρα Τραγουδούσαν με τα Χρώματα της Αγάπης»</w:t>
            </w:r>
          </w:p>
        </w:tc>
        <w:tc>
          <w:tcPr>
            <w:tcW w:w="1841" w:type="dxa"/>
          </w:tcPr>
          <w:p w14:paraId="22686F1F" w14:textId="6505EE45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B7BB76E" w14:textId="2F92C60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0203D8D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5ED5501" w14:textId="0FE60BB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044" w:type="dxa"/>
          </w:tcPr>
          <w:p w14:paraId="4CE2C986" w14:textId="075C1585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ΠΑΝΕΛΛΗΝΙΟ ΔΙΚΤΥΟ ΓΙΑ ΤΟ ΘΕΑΤΡΟ ΣΤΗΝ ΕΚΠΑΙΔΕΥΣΗ</w:t>
            </w:r>
          </w:p>
        </w:tc>
        <w:tc>
          <w:tcPr>
            <w:tcW w:w="1948" w:type="dxa"/>
          </w:tcPr>
          <w:p w14:paraId="335A026E" w14:textId="72B23EF8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«πάρε φόρουμ κι έλα! - 2026» - Το Θέατρο φόρουμ στην Εκπαίδευση</w:t>
            </w:r>
          </w:p>
        </w:tc>
        <w:tc>
          <w:tcPr>
            <w:tcW w:w="1841" w:type="dxa"/>
          </w:tcPr>
          <w:p w14:paraId="1F1C0D41" w14:textId="3B269E0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12.000,00 €</w:t>
            </w:r>
          </w:p>
        </w:tc>
        <w:tc>
          <w:tcPr>
            <w:tcW w:w="1799" w:type="dxa"/>
          </w:tcPr>
          <w:p w14:paraId="1235418B" w14:textId="5388C4E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922A44C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6AAE66D" w14:textId="7105D55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4" w:type="dxa"/>
          </w:tcPr>
          <w:p w14:paraId="4556D45E" w14:textId="07D673BA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αυροδρόμια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Πολιτών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(Citizen Crossroads)</w:t>
            </w:r>
          </w:p>
        </w:tc>
        <w:tc>
          <w:tcPr>
            <w:tcW w:w="1948" w:type="dxa"/>
          </w:tcPr>
          <w:p w14:paraId="2F1DF2CA" w14:textId="492269A2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«Ποιος μίλησε στο λύκο τα μεσάνυχτα;»</w:t>
            </w:r>
          </w:p>
        </w:tc>
        <w:tc>
          <w:tcPr>
            <w:tcW w:w="1841" w:type="dxa"/>
          </w:tcPr>
          <w:p w14:paraId="2AF804A7" w14:textId="483B352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7D74946" w14:textId="2272258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F41D68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2D30FB3" w14:textId="1BD0289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044" w:type="dxa"/>
          </w:tcPr>
          <w:p w14:paraId="060E2FD4" w14:textId="1BB265E7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ARTειο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ΑμΚΕ</w:t>
            </w:r>
            <w:proofErr w:type="spellEnd"/>
          </w:p>
        </w:tc>
        <w:tc>
          <w:tcPr>
            <w:tcW w:w="1948" w:type="dxa"/>
          </w:tcPr>
          <w:p w14:paraId="694D9DC6" w14:textId="25FC0D1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«Τα μυστικά του σύμπαντος: Από το μύθο στην επιστήμη»</w:t>
            </w:r>
          </w:p>
        </w:tc>
        <w:tc>
          <w:tcPr>
            <w:tcW w:w="1841" w:type="dxa"/>
          </w:tcPr>
          <w:p w14:paraId="61AA92E3" w14:textId="518FBBD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7D20620" w14:textId="1227258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8D1D3A7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DFFD777" w14:textId="64B18D8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044" w:type="dxa"/>
          </w:tcPr>
          <w:p w14:paraId="3AF9DE3A" w14:textId="0A8E4D8E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ΕΡΑΤΩ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Μουσικός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Αθηνών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8" w:type="dxa"/>
          </w:tcPr>
          <w:p w14:paraId="1ECF236D" w14:textId="1042033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«Το Μαντολίνο στα Μουσικά Σχολεία: Εκπαιδευτικό Πρόγραμμα για μαθητές Πειραιά, Πάτρας, Λευκάδας και Ζακύνθου»</w:t>
            </w:r>
          </w:p>
        </w:tc>
        <w:tc>
          <w:tcPr>
            <w:tcW w:w="1841" w:type="dxa"/>
          </w:tcPr>
          <w:p w14:paraId="0B8EC399" w14:textId="4F81815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EF2847E" w14:textId="364C8B5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CB4EF2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052F585" w14:textId="0448198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044" w:type="dxa"/>
          </w:tcPr>
          <w:p w14:paraId="19A1D96B" w14:textId="5D07AF13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ΑΦΟΥ Α.Μ.Κ.Ε.</w:t>
            </w:r>
          </w:p>
        </w:tc>
        <w:tc>
          <w:tcPr>
            <w:tcW w:w="1948" w:type="dxa"/>
          </w:tcPr>
          <w:p w14:paraId="711E9923" w14:textId="0AD448B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«Το Μικρό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Πάπιγκο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– Μια ιστορία που κινείται»</w:t>
            </w:r>
          </w:p>
        </w:tc>
        <w:tc>
          <w:tcPr>
            <w:tcW w:w="1841" w:type="dxa"/>
          </w:tcPr>
          <w:p w14:paraId="3DE5C78E" w14:textId="0CF7568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33256588" w14:textId="07BF20AF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D5C217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7F4D8D4" w14:textId="527BE88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044" w:type="dxa"/>
          </w:tcPr>
          <w:p w14:paraId="372F2577" w14:textId="769391D3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ANTHOS MCE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MultiCulturalEvents</w:t>
            </w:r>
            <w:proofErr w:type="spellEnd"/>
          </w:p>
        </w:tc>
        <w:tc>
          <w:tcPr>
            <w:tcW w:w="1948" w:type="dxa"/>
          </w:tcPr>
          <w:p w14:paraId="26BD2804" w14:textId="164E3A40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«Το Τραγούδι των Βουνών – Ο Ήχος των Βουνών μας ψιθυρίζει τους Μύθους»</w:t>
            </w:r>
          </w:p>
        </w:tc>
        <w:tc>
          <w:tcPr>
            <w:tcW w:w="1841" w:type="dxa"/>
          </w:tcPr>
          <w:p w14:paraId="41B4D681" w14:textId="521D609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195DD6B" w14:textId="4C10968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B9D853C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C254EAB" w14:textId="550D25F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044" w:type="dxa"/>
          </w:tcPr>
          <w:p w14:paraId="74754B8A" w14:textId="777777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0E47B2E4" w14:textId="52DFE7CA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MOSAIC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ART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6FA69437" w14:textId="72CC178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Χαρτο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-φωτογράφιση Χάλκης. Μια φωτογραφική εξερεύνηση τόπων και ανθρώπων.»</w:t>
            </w:r>
          </w:p>
        </w:tc>
        <w:tc>
          <w:tcPr>
            <w:tcW w:w="1841" w:type="dxa"/>
          </w:tcPr>
          <w:p w14:paraId="6490F571" w14:textId="1AB0A75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824ECCF" w14:textId="0611492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66DD847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E661270" w14:textId="0F0ECA0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044" w:type="dxa"/>
          </w:tcPr>
          <w:p w14:paraId="1CDE16E0" w14:textId="456924CB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ΑΠΕΙΡΟΝ</w:t>
            </w:r>
          </w:p>
        </w:tc>
        <w:tc>
          <w:tcPr>
            <w:tcW w:w="1948" w:type="dxa"/>
          </w:tcPr>
          <w:p w14:paraId="0F204E18" w14:textId="6DB546B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«Χωρίς Φίλτρα | Εικόνα, Σώμα και Φαντασία»</w:t>
            </w:r>
          </w:p>
        </w:tc>
        <w:tc>
          <w:tcPr>
            <w:tcW w:w="1841" w:type="dxa"/>
          </w:tcPr>
          <w:p w14:paraId="6560A377" w14:textId="5E6641C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76C07A3" w14:textId="13F5655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37526C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A8BF704" w14:textId="205D271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044" w:type="dxa"/>
          </w:tcPr>
          <w:p w14:paraId="269034F6" w14:textId="30B24B51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ΦΩΣart</w:t>
            </w:r>
            <w:proofErr w:type="spellEnd"/>
          </w:p>
        </w:tc>
        <w:tc>
          <w:tcPr>
            <w:tcW w:w="1948" w:type="dxa"/>
          </w:tcPr>
          <w:p w14:paraId="054C9969" w14:textId="43003CB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Σε Κίνηση προς το Μέλλον</w:t>
            </w:r>
          </w:p>
        </w:tc>
        <w:tc>
          <w:tcPr>
            <w:tcW w:w="1841" w:type="dxa"/>
          </w:tcPr>
          <w:p w14:paraId="66A61507" w14:textId="7B260D9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C819D1D" w14:textId="7DE48D9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2D1F483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4E5681F" w14:textId="2422514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044" w:type="dxa"/>
          </w:tcPr>
          <w:p w14:paraId="7FD859AE" w14:textId="5394EED4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ΔΙΑΘΕΜΑΤΙΚΟ ΔΙΑΠΟΛΙΤΙΣΜΙΚΟ ΡΑΔΙΟΦΩΝΟ ΤΗΣ 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>ΕΚΠΑΙΔΕΥΤΙΚΗΣ ΚΟΙΝΟΤΗΤΑΣ</w:t>
            </w:r>
          </w:p>
        </w:tc>
        <w:tc>
          <w:tcPr>
            <w:tcW w:w="1948" w:type="dxa"/>
          </w:tcPr>
          <w:p w14:paraId="29F5620C" w14:textId="139B134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 xml:space="preserve">10ο Πανελλήνιο Φεστιβάλ Μαθητικού Ραδιοφώνου, 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>Κέρκυρα 22- 25 Απριλίου 2026</w:t>
            </w:r>
          </w:p>
        </w:tc>
        <w:tc>
          <w:tcPr>
            <w:tcW w:w="1841" w:type="dxa"/>
          </w:tcPr>
          <w:p w14:paraId="45BF2752" w14:textId="3F3F89F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lastRenderedPageBreak/>
              <w:t>3.000,00 €</w:t>
            </w:r>
          </w:p>
        </w:tc>
        <w:tc>
          <w:tcPr>
            <w:tcW w:w="1799" w:type="dxa"/>
          </w:tcPr>
          <w:p w14:paraId="51546122" w14:textId="039BEC2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</w:tr>
      <w:tr w:rsidR="00F00D11" w14:paraId="410CD0E7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1AFD066" w14:textId="23B7159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044" w:type="dxa"/>
          </w:tcPr>
          <w:p w14:paraId="30DAC5A1" w14:textId="41C5373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Art Music Hellas ΑΜΚΕ</w:t>
            </w:r>
          </w:p>
        </w:tc>
        <w:tc>
          <w:tcPr>
            <w:tcW w:w="1948" w:type="dxa"/>
          </w:tcPr>
          <w:p w14:paraId="53DC6C88" w14:textId="45E463F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2ο Jazz και Ethnic Jazz Festival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Νέων</w:t>
            </w:r>
            <w:proofErr w:type="spellEnd"/>
          </w:p>
        </w:tc>
        <w:tc>
          <w:tcPr>
            <w:tcW w:w="1841" w:type="dxa"/>
          </w:tcPr>
          <w:p w14:paraId="4A3C7C57" w14:textId="65DBE7E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D7AF4C5" w14:textId="405C555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01930A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A73B4E" w14:textId="516D3B6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4" w:type="dxa"/>
          </w:tcPr>
          <w:p w14:paraId="0C9AF62E" w14:textId="668CE776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ΛΥΡΙΚΟΣ ΜΙΚΡΟΣ ΠΛΑΝΗΤΗΣ ΣΤΕΓΗ ΠΟΛΙΤΙΣΜΟΥ</w:t>
            </w:r>
          </w:p>
        </w:tc>
        <w:tc>
          <w:tcPr>
            <w:tcW w:w="1948" w:type="dxa"/>
          </w:tcPr>
          <w:p w14:paraId="2FE30A32" w14:textId="46987C2C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5ο Πανελλήνιο Φεστιβάλ Παιδικών Θεατρικών Ομάδων 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Θεσστιβαλάκι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»</w:t>
            </w:r>
          </w:p>
        </w:tc>
        <w:tc>
          <w:tcPr>
            <w:tcW w:w="1841" w:type="dxa"/>
          </w:tcPr>
          <w:p w14:paraId="340ADE95" w14:textId="62E089C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009B95F" w14:textId="5B13C4A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BB273A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B7AB069" w14:textId="480CA77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044" w:type="dxa"/>
          </w:tcPr>
          <w:p w14:paraId="0CCE8DC8" w14:textId="28813E1F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ΈτερΑρτ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Α.Μ.Κ.Ε</w:t>
            </w:r>
          </w:p>
        </w:tc>
        <w:tc>
          <w:tcPr>
            <w:tcW w:w="1948" w:type="dxa"/>
          </w:tcPr>
          <w:p w14:paraId="6B21D8C4" w14:textId="01390674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νακλάσεις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, μια γέφυρα με το μέλλον</w:t>
            </w:r>
          </w:p>
        </w:tc>
        <w:tc>
          <w:tcPr>
            <w:tcW w:w="1841" w:type="dxa"/>
          </w:tcPr>
          <w:p w14:paraId="0C85D05E" w14:textId="03B945C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4974EB0" w14:textId="75B7325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70754A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8A40F65" w14:textId="1F478CA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044" w:type="dxa"/>
          </w:tcPr>
          <w:p w14:paraId="48EF8389" w14:textId="16EC5B95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THE BEE CAMP AMKE</w:t>
            </w:r>
          </w:p>
        </w:tc>
        <w:tc>
          <w:tcPr>
            <w:tcW w:w="1948" w:type="dxa"/>
          </w:tcPr>
          <w:p w14:paraId="279603B3" w14:textId="04822658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BEE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THE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DRAMA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| Εκπαιδευτικό Δράμα &amp; Περιβαλλοντική εκπαίδευση σε ακριτικές περιοχές</w:t>
            </w:r>
          </w:p>
        </w:tc>
        <w:tc>
          <w:tcPr>
            <w:tcW w:w="1841" w:type="dxa"/>
          </w:tcPr>
          <w:p w14:paraId="4118B734" w14:textId="1005AED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6C39232D" w14:textId="4510989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6182ED0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4054573" w14:textId="58C8A21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044" w:type="dxa"/>
          </w:tcPr>
          <w:p w14:paraId="79462231" w14:textId="23FE9BC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Genderhood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Εταιρία</w:t>
            </w:r>
          </w:p>
        </w:tc>
        <w:tc>
          <w:tcPr>
            <w:tcW w:w="1948" w:type="dxa"/>
          </w:tcPr>
          <w:p w14:paraId="79ABECB3" w14:textId="777777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129AB4B4" w14:textId="53A47813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beyond the frame</w:t>
            </w:r>
          </w:p>
        </w:tc>
        <w:tc>
          <w:tcPr>
            <w:tcW w:w="1841" w:type="dxa"/>
          </w:tcPr>
          <w:p w14:paraId="54131D74" w14:textId="679F643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7C5DD097" w14:textId="68D480B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F42A8B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FE39AEB" w14:textId="4B4EAC0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044" w:type="dxa"/>
          </w:tcPr>
          <w:p w14:paraId="59BB291F" w14:textId="242A499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InDancEdu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Εταιρία</w:t>
            </w:r>
          </w:p>
        </w:tc>
        <w:tc>
          <w:tcPr>
            <w:tcW w:w="1948" w:type="dxa"/>
          </w:tcPr>
          <w:p w14:paraId="7C257EEC" w14:textId="0555A616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Dance it out</w:t>
            </w:r>
          </w:p>
        </w:tc>
        <w:tc>
          <w:tcPr>
            <w:tcW w:w="1841" w:type="dxa"/>
          </w:tcPr>
          <w:p w14:paraId="45831CD2" w14:textId="41D13C0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51F56C25" w14:textId="12F8046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5DFEE0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9BF2D2A" w14:textId="5ABBFC2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044" w:type="dxa"/>
          </w:tcPr>
          <w:p w14:paraId="36349600" w14:textId="78C4598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Διεθνές Κέντρο Επιστημών, Πολιτισμού και Εκπαίδευσης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ΟμήΓυρη</w:t>
            </w:r>
            <w:proofErr w:type="spellEnd"/>
          </w:p>
        </w:tc>
        <w:tc>
          <w:tcPr>
            <w:tcW w:w="1948" w:type="dxa"/>
          </w:tcPr>
          <w:p w14:paraId="1A6B590A" w14:textId="1FAC4EB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Delphi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Re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-</w:t>
            </w:r>
            <w:r w:rsidRPr="00A52FC2">
              <w:rPr>
                <w:rFonts w:ascii="Times New Roman" w:hAnsi="Times New Roman" w:cs="Times New Roman"/>
                <w:sz w:val="24"/>
              </w:rPr>
              <w:t>coded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: Ένα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διαμεσικό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ταξίδι επαναπροσδιορισμού της εφηβικής ταυτότητας στον τόπο των Δελφών</w:t>
            </w:r>
          </w:p>
        </w:tc>
        <w:tc>
          <w:tcPr>
            <w:tcW w:w="1841" w:type="dxa"/>
          </w:tcPr>
          <w:p w14:paraId="2343A2B6" w14:textId="305489E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4C5DDEE" w14:textId="363AA74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A66A43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57F1F7B" w14:textId="7EB6246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2044" w:type="dxa"/>
          </w:tcPr>
          <w:p w14:paraId="08E7A00F" w14:textId="2CA032A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ΙΝΣΤΙΤΟΥΤΟ ΒΙΟΛΟΓΙΑΣ    &amp; ΙΑΤΡΙΚΗΣ ΤΟΥ ΣΤΡΕΣ </w:t>
            </w:r>
          </w:p>
        </w:tc>
        <w:tc>
          <w:tcPr>
            <w:tcW w:w="1948" w:type="dxa"/>
          </w:tcPr>
          <w:p w14:paraId="38F401EB" w14:textId="18C40E6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Expression vs Stress Under 12</w:t>
            </w:r>
          </w:p>
        </w:tc>
        <w:tc>
          <w:tcPr>
            <w:tcW w:w="1841" w:type="dxa"/>
          </w:tcPr>
          <w:p w14:paraId="03FA5D21" w14:textId="3469682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36D37CC7" w14:textId="4ACE494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AF7973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243BDAB" w14:textId="477088E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044" w:type="dxa"/>
          </w:tcPr>
          <w:p w14:paraId="3BD02EE0" w14:textId="433FC1D5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ΔΗΜΙΟΥΡΓΙΚΗ ΟΜΑΔΑ ΓΙΑ ΤΗΝ ΑΝΑΠΤΥΞΗ ΤΗΣ ΟΠΤΙΚΟΑΚΟΥΣΤΙΚΗΣ ΕΠΙΚΟΙΝΩΝΙΑΣ ΚΑΙ ΕΚΦΡΑΣΗΣ ΤΩΝ ΝΕΩΝ ΑΝΘΡΩΠΩΝ "ΝΕΑΝΙΚΟ ΠΛΑΝΟ"</w:t>
            </w:r>
          </w:p>
        </w:tc>
        <w:tc>
          <w:tcPr>
            <w:tcW w:w="1948" w:type="dxa"/>
          </w:tcPr>
          <w:p w14:paraId="3CA3147A" w14:textId="7FFBD4A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GEN A: Cine-Lab 2026</w:t>
            </w:r>
          </w:p>
        </w:tc>
        <w:tc>
          <w:tcPr>
            <w:tcW w:w="1841" w:type="dxa"/>
          </w:tcPr>
          <w:p w14:paraId="575562A3" w14:textId="7B1A076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12.000,00 €</w:t>
            </w:r>
          </w:p>
        </w:tc>
        <w:tc>
          <w:tcPr>
            <w:tcW w:w="1799" w:type="dxa"/>
          </w:tcPr>
          <w:p w14:paraId="01B5EAA6" w14:textId="309BA4B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95EDFA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997D35F" w14:textId="27B7082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044" w:type="dxa"/>
          </w:tcPr>
          <w:p w14:paraId="33C064A9" w14:textId="77777777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  <w:p w14:paraId="0094C4EC" w14:textId="76E26C7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Περι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βαλλοντικός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ΕΛΙΑ</w:t>
            </w:r>
          </w:p>
        </w:tc>
        <w:tc>
          <w:tcPr>
            <w:tcW w:w="1948" w:type="dxa"/>
          </w:tcPr>
          <w:p w14:paraId="66534A4E" w14:textId="6768704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Hip-Hop from scratch</w:t>
            </w:r>
          </w:p>
        </w:tc>
        <w:tc>
          <w:tcPr>
            <w:tcW w:w="1841" w:type="dxa"/>
          </w:tcPr>
          <w:p w14:paraId="24567180" w14:textId="2CA8BD5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34CEE4E" w14:textId="6074B97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2AD3CE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2DB1C9E" w14:textId="7B058104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2044" w:type="dxa"/>
          </w:tcPr>
          <w:p w14:paraId="7AE58647" w14:textId="1D336B45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ΣΥΛΛΟΓΟΣ ΦΙΛΩΝ ΤΗΣ ΤΕΧΝΗΣ</w:t>
            </w:r>
          </w:p>
        </w:tc>
        <w:tc>
          <w:tcPr>
            <w:tcW w:w="1948" w:type="dxa"/>
          </w:tcPr>
          <w:p w14:paraId="525D4A6D" w14:textId="58A6F06F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IN TRANSIT |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ΑrtKIDS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//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ArtTEENS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FESTIVART 26\'</w:t>
            </w:r>
          </w:p>
        </w:tc>
        <w:tc>
          <w:tcPr>
            <w:tcW w:w="1841" w:type="dxa"/>
          </w:tcPr>
          <w:p w14:paraId="5FFD2285" w14:textId="1762BF4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D2229E0" w14:textId="425097F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4E8930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BC6823E" w14:textId="495CCE9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2044" w:type="dxa"/>
          </w:tcPr>
          <w:p w14:paraId="197F614A" w14:textId="086ED51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SPP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Fotiadi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46C4026A" w14:textId="1EF1C9D2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Kosmos: Dynamics, Relations, Transformations</w:t>
            </w:r>
          </w:p>
        </w:tc>
        <w:tc>
          <w:tcPr>
            <w:tcW w:w="1841" w:type="dxa"/>
          </w:tcPr>
          <w:p w14:paraId="689D6EA1" w14:textId="3CD8376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7AA9F352" w14:textId="4DD3755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A3FFB2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D2EA782" w14:textId="2393514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2044" w:type="dxa"/>
          </w:tcPr>
          <w:p w14:paraId="31DD1D97" w14:textId="65A0D9AB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ΚΡΑΤΗΡΑΣ ΑΣΤΙΚΗ ΜΗ ΚΕΡΔΟΣΚΟΠΙΚΗ ΕΤΑΙΡΕΙΑ</w:t>
            </w:r>
          </w:p>
        </w:tc>
        <w:tc>
          <w:tcPr>
            <w:tcW w:w="1948" w:type="dxa"/>
          </w:tcPr>
          <w:p w14:paraId="0AC4EAF9" w14:textId="66CB51A8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Kινούμενοι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Χάρτες</w:t>
            </w:r>
            <w:proofErr w:type="spellEnd"/>
          </w:p>
        </w:tc>
        <w:tc>
          <w:tcPr>
            <w:tcW w:w="1841" w:type="dxa"/>
          </w:tcPr>
          <w:p w14:paraId="3F770004" w14:textId="2108806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53485DB6" w14:textId="5E320E1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DAE8CB9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91D4DDB" w14:textId="3C596BF9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044" w:type="dxa"/>
          </w:tcPr>
          <w:p w14:paraId="0440B3FD" w14:textId="4D90165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ELECTRA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–Αστική μη κερδοσκοπική εταιρία (ΗΛΕΚΤΡΑ–Αστική μη κερδοσκοπική εταιρία) </w:t>
            </w:r>
          </w:p>
        </w:tc>
        <w:tc>
          <w:tcPr>
            <w:tcW w:w="1948" w:type="dxa"/>
          </w:tcPr>
          <w:p w14:paraId="414593D4" w14:textId="2BB5A3C8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WE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_ μια εξερεύνηση της εφηβικής ταυτότητας</w:t>
            </w:r>
          </w:p>
        </w:tc>
        <w:tc>
          <w:tcPr>
            <w:tcW w:w="1841" w:type="dxa"/>
          </w:tcPr>
          <w:p w14:paraId="2544F838" w14:textId="7258EE85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1F34BC4" w14:textId="58C34D5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756348D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E6D7F52" w14:textId="012AD46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044" w:type="dxa"/>
          </w:tcPr>
          <w:p w14:paraId="59BA3E62" w14:textId="63240CD9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El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Sistema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Greece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Εταιρία</w:t>
            </w:r>
          </w:p>
        </w:tc>
        <w:tc>
          <w:tcPr>
            <w:tcW w:w="1948" w:type="dxa"/>
          </w:tcPr>
          <w:p w14:paraId="58F82E63" w14:textId="790DC3F6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MusicACT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Activating Careers in Music for Youth</w:t>
            </w:r>
          </w:p>
        </w:tc>
        <w:tc>
          <w:tcPr>
            <w:tcW w:w="1841" w:type="dxa"/>
          </w:tcPr>
          <w:p w14:paraId="44185E50" w14:textId="2023A59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75E6EE70" w14:textId="129430A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4E3895F6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36CB2EC" w14:textId="6BDDD32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044" w:type="dxa"/>
          </w:tcPr>
          <w:p w14:paraId="7C18A999" w14:textId="37FBA39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Muzike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592F56AE" w14:textId="4BBFB8E3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Muzike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Family Lives</w:t>
            </w:r>
          </w:p>
        </w:tc>
        <w:tc>
          <w:tcPr>
            <w:tcW w:w="1841" w:type="dxa"/>
          </w:tcPr>
          <w:p w14:paraId="081D340C" w14:textId="1524BEE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636253E0" w14:textId="3DBD312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C5DA1D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3FE1F6" w14:textId="6F15D4B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2044" w:type="dxa"/>
          </w:tcPr>
          <w:p w14:paraId="78CC763A" w14:textId="338F8CF6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PERISCOPIO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56E0836F" w14:textId="251F90A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Petit Plan: FRAME</w:t>
            </w:r>
          </w:p>
        </w:tc>
        <w:tc>
          <w:tcPr>
            <w:tcW w:w="1841" w:type="dxa"/>
          </w:tcPr>
          <w:p w14:paraId="7E1F169B" w14:textId="46FD6E5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9B33DFC" w14:textId="037E323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ED59AA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318BA1" w14:textId="139C0BB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044" w:type="dxa"/>
          </w:tcPr>
          <w:p w14:paraId="52C68564" w14:textId="6479FA64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ΚΥΚΛΟΣ ΑΣΤΙΚΗ ΜΗ ΚΕΡΔΟΣΚΟΠΙΚΗ ΕΤΑΙΡΕΙΑ</w:t>
            </w:r>
          </w:p>
        </w:tc>
        <w:tc>
          <w:tcPr>
            <w:tcW w:w="1948" w:type="dxa"/>
          </w:tcPr>
          <w:p w14:paraId="24F8285E" w14:textId="3687ADCA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Psaroloco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 Παιδικό</w:t>
            </w:r>
            <w:proofErr w:type="gram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&amp; Εφηβικό Διεθνές Φεστιβάλ Κινηματογράφου &amp;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Psaroloco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on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Tour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2026</w:t>
            </w:r>
          </w:p>
        </w:tc>
        <w:tc>
          <w:tcPr>
            <w:tcW w:w="1841" w:type="dxa"/>
          </w:tcPr>
          <w:p w14:paraId="5F316C39" w14:textId="0E22E19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611AAE4" w14:textId="6B355B6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8A76CB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85749E1" w14:textId="1A018CB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044" w:type="dxa"/>
          </w:tcPr>
          <w:p w14:paraId="17B9FB9B" w14:textId="487FBD64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Notraditional</w:t>
            </w:r>
            <w:proofErr w:type="spellEnd"/>
          </w:p>
        </w:tc>
        <w:tc>
          <w:tcPr>
            <w:tcW w:w="1948" w:type="dxa"/>
          </w:tcPr>
          <w:p w14:paraId="679183A9" w14:textId="7777777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  <w:p w14:paraId="54F62BFE" w14:textId="5474DE88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Schoolscape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Cinema Festival 2nd edition @ Trianon</w:t>
            </w:r>
          </w:p>
        </w:tc>
        <w:tc>
          <w:tcPr>
            <w:tcW w:w="1841" w:type="dxa"/>
          </w:tcPr>
          <w:p w14:paraId="0302A271" w14:textId="2289F61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71E837F" w14:textId="21B21B9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698867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547E132" w14:textId="546C9F1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044" w:type="dxa"/>
          </w:tcPr>
          <w:p w14:paraId="619720FD" w14:textId="6620E171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ISTISTIST PROJECT Α.Μ.Κ.Ε.</w:t>
            </w:r>
          </w:p>
        </w:tc>
        <w:tc>
          <w:tcPr>
            <w:tcW w:w="1948" w:type="dxa"/>
          </w:tcPr>
          <w:p w14:paraId="7DD9846A" w14:textId="167597F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To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Kopaneli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.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Μαθητές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και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μαθήτριες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από χωριά του Νοτίου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Πηλίου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συν-δημιουργούν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ένα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πολυμεσικό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κοπανέλι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μέσα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́ δημιουργικά εργαστήρια σύγχρονης τέχνης </w:t>
            </w:r>
          </w:p>
        </w:tc>
        <w:tc>
          <w:tcPr>
            <w:tcW w:w="1841" w:type="dxa"/>
          </w:tcPr>
          <w:p w14:paraId="1CB9D60A" w14:textId="38530E55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2054F71B" w14:textId="6559B08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2F6E7D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EA4AE2A" w14:textId="35294B7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044" w:type="dxa"/>
          </w:tcPr>
          <w:p w14:paraId="1EBA7373" w14:textId="0C411A0E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A(r)CT: art can act</w:t>
            </w:r>
          </w:p>
        </w:tc>
        <w:tc>
          <w:tcPr>
            <w:tcW w:w="1948" w:type="dxa"/>
          </w:tcPr>
          <w:p w14:paraId="71EBD5B8" w14:textId="38914E4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TRY: Theatre Reconnecting Youth</w:t>
            </w:r>
          </w:p>
        </w:tc>
        <w:tc>
          <w:tcPr>
            <w:tcW w:w="1841" w:type="dxa"/>
          </w:tcPr>
          <w:p w14:paraId="7F72F6F7" w14:textId="397590D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8795D22" w14:textId="6E41D8F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E72880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FF1D79" w14:textId="0ADA5D1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044" w:type="dxa"/>
          </w:tcPr>
          <w:p w14:paraId="381A7A02" w14:textId="76326404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RIZES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LAB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6AC76A67" w14:textId="0633E8CA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Youth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Across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Cultures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| Το Νεανικό Διαπολιτισμικό Πρόγραμμα</w:t>
            </w:r>
          </w:p>
        </w:tc>
        <w:tc>
          <w:tcPr>
            <w:tcW w:w="1841" w:type="dxa"/>
          </w:tcPr>
          <w:p w14:paraId="7F49DCC9" w14:textId="1076404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4FA81676" w14:textId="238C0AA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CB96D2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329FC12" w14:textId="309C9F3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61</w:t>
            </w:r>
          </w:p>
        </w:tc>
        <w:tc>
          <w:tcPr>
            <w:tcW w:w="2044" w:type="dxa"/>
          </w:tcPr>
          <w:p w14:paraId="7CB80066" w14:textId="039425F2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ΕΤΑΙΡΕΙΑ ΠΕΡΙΦΕΡΕΙΑΚΗΣ ΑΝΑΠΤΥΞΗΣ ΚΑΙ ΨΥΧΙΚΗΣ ΥΓΕΙΑΣ </w:t>
            </w:r>
          </w:p>
        </w:tc>
        <w:tc>
          <w:tcPr>
            <w:tcW w:w="1948" w:type="dxa"/>
          </w:tcPr>
          <w:p w14:paraId="39F43C4C" w14:textId="6580742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Youth Culture Lab</w:t>
            </w:r>
          </w:p>
        </w:tc>
        <w:tc>
          <w:tcPr>
            <w:tcW w:w="1841" w:type="dxa"/>
          </w:tcPr>
          <w:p w14:paraId="69BA0819" w14:textId="0BF4E1B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20D594C7" w14:textId="4C83483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BC32B2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39DB992" w14:textId="195C9A6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2044" w:type="dxa"/>
          </w:tcPr>
          <w:p w14:paraId="04E51426" w14:textId="109BD2E3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«Μπα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Gάζι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 ΑΜΚΕ»</w:t>
            </w:r>
          </w:p>
        </w:tc>
        <w:tc>
          <w:tcPr>
            <w:tcW w:w="1948" w:type="dxa"/>
          </w:tcPr>
          <w:p w14:paraId="63429DE4" w14:textId="44F5F8CD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Άκου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να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Δεις</w:t>
            </w:r>
            <w:proofErr w:type="spellEnd"/>
          </w:p>
        </w:tc>
        <w:tc>
          <w:tcPr>
            <w:tcW w:w="1841" w:type="dxa"/>
          </w:tcPr>
          <w:p w14:paraId="0DB0147D" w14:textId="2B569C0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370EBF06" w14:textId="34AB897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1DFEFB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DE8D1A8" w14:textId="46FCA17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2044" w:type="dxa"/>
          </w:tcPr>
          <w:p w14:paraId="07BFED5B" w14:textId="64CB2579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ΑΤΡΑΚΤΟΣ ΑΣΤΙΚΗ ΜΗ ΚΕΡΔΟΣΚΟΠΙΚΗ ΕΤΑΙΡΕΙΑ</w:t>
            </w:r>
          </w:p>
        </w:tc>
        <w:tc>
          <w:tcPr>
            <w:tcW w:w="1948" w:type="dxa"/>
          </w:tcPr>
          <w:p w14:paraId="69016EEF" w14:textId="60698B9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ΑΠΟ ΤΟ ΧΑΡΤΙ...ΣΤΗ ΣΚΗΝΗ: η θεατρική δημιουργία από το Α ως το Ω</w:t>
            </w:r>
          </w:p>
        </w:tc>
        <w:tc>
          <w:tcPr>
            <w:tcW w:w="1841" w:type="dxa"/>
          </w:tcPr>
          <w:p w14:paraId="7709AD79" w14:textId="4C1D0AA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950F551" w14:textId="112D961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ADF8D10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8353FB5" w14:textId="4D338BF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044" w:type="dxa"/>
          </w:tcPr>
          <w:p w14:paraId="1DD9BB8D" w14:textId="4D8E0EF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ΤΕΧΝΗΣ ΕΡΓΑΣΤΗΡΙ ΑΣΤΙΚΗ ΜΗ ΚΕΡΔΟΣΚΟΠΙΚΗ ΕΤΑΙΡΕΙΑ</w:t>
            </w:r>
          </w:p>
        </w:tc>
        <w:tc>
          <w:tcPr>
            <w:tcW w:w="1948" w:type="dxa"/>
          </w:tcPr>
          <w:p w14:paraId="44FCDDEC" w14:textId="5DE14AC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Από το χώμα στην Αιωνιότητα</w:t>
            </w:r>
          </w:p>
        </w:tc>
        <w:tc>
          <w:tcPr>
            <w:tcW w:w="1841" w:type="dxa"/>
          </w:tcPr>
          <w:p w14:paraId="33DA8E70" w14:textId="26FEE32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2972126" w14:textId="1B5E0D3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02DE12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69EFC5A" w14:textId="5B241B9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2044" w:type="dxa"/>
          </w:tcPr>
          <w:p w14:paraId="3C43DABE" w14:textId="13426790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Future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Myth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Project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122B80E5" w14:textId="758BC9A3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Από τους Αστερισμούς στα Ψηφιακά Σύμπαντα: Μια Πυξίδα για Ασφαλέστερες Πλεύσεις στο Διαδίκτυο</w:t>
            </w:r>
          </w:p>
        </w:tc>
        <w:tc>
          <w:tcPr>
            <w:tcW w:w="1841" w:type="dxa"/>
          </w:tcPr>
          <w:p w14:paraId="29FC8AD0" w14:textId="0EC3799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58661B30" w14:textId="7C1D383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E74AC09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6FEDCB1" w14:textId="3CF8CD3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2044" w:type="dxa"/>
          </w:tcPr>
          <w:p w14:paraId="5A65610B" w14:textId="2FE622DB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Καρπός - Κέντρο Οπτικοακουστικής Παιδείας, Α.Μ.Κ.Ε.</w:t>
            </w:r>
          </w:p>
        </w:tc>
        <w:tc>
          <w:tcPr>
            <w:tcW w:w="1948" w:type="dxa"/>
          </w:tcPr>
          <w:p w14:paraId="7E48CEAA" w14:textId="2AD3FDE8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Βλέπω και Συζητώ για την ορατή και αόρατη Βία</w:t>
            </w:r>
          </w:p>
        </w:tc>
        <w:tc>
          <w:tcPr>
            <w:tcW w:w="1841" w:type="dxa"/>
          </w:tcPr>
          <w:p w14:paraId="4A2D50A2" w14:textId="21C078A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9.000,00 €</w:t>
            </w:r>
          </w:p>
        </w:tc>
        <w:tc>
          <w:tcPr>
            <w:tcW w:w="1799" w:type="dxa"/>
          </w:tcPr>
          <w:p w14:paraId="477B40E0" w14:textId="6FE1BAE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DC1E1D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81C814A" w14:textId="7201226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2044" w:type="dxa"/>
          </w:tcPr>
          <w:p w14:paraId="7898E416" w14:textId="3090F56D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STANDARD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ERROR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1C732465" w14:textId="442418C2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Γελοιογραφικό Μελόδραμα- Ο Β’ Παγκόσμιος πόλεμος</w:t>
            </w:r>
          </w:p>
        </w:tc>
        <w:tc>
          <w:tcPr>
            <w:tcW w:w="1841" w:type="dxa"/>
          </w:tcPr>
          <w:p w14:paraId="0847E8AC" w14:textId="37D6B33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9B5C7E1" w14:textId="42A68F5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09D8585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5F012C0" w14:textId="4BC0E03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044" w:type="dxa"/>
          </w:tcPr>
          <w:p w14:paraId="060C1523" w14:textId="416647B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ART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HUB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Athens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 </w:t>
            </w:r>
          </w:p>
        </w:tc>
        <w:tc>
          <w:tcPr>
            <w:tcW w:w="1948" w:type="dxa"/>
          </w:tcPr>
          <w:p w14:paraId="18939AD6" w14:textId="0BDA17FE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Εικόνες που Μιλούν | Σύγχρονη Τέχνη και Οπτικοακουστική Έκφραση στο Σχολικό Περιβάλλον</w:t>
            </w:r>
          </w:p>
        </w:tc>
        <w:tc>
          <w:tcPr>
            <w:tcW w:w="1841" w:type="dxa"/>
          </w:tcPr>
          <w:p w14:paraId="71A7C347" w14:textId="48D71CF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BFB7C32" w14:textId="7F7E8086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6547EA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33B945F" w14:textId="528B529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2044" w:type="dxa"/>
          </w:tcPr>
          <w:p w14:paraId="2FB7D2EF" w14:textId="45EC2BB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ΜΟΡΦΩΤΙΚΟΣ ΣΥΛΛΟΓΟΣ - ΛΑΟΓΡΑΦΙΚΟ ΜΟΥΣΕΙΟ ΟΡΕΣΤΙΑΔΑΣ ΚΑΙ ΠΕΡΙΦΕΡΕΙΑΣ</w:t>
            </w:r>
          </w:p>
        </w:tc>
        <w:tc>
          <w:tcPr>
            <w:tcW w:w="1948" w:type="dxa"/>
          </w:tcPr>
          <w:p w14:paraId="3A23ED2C" w14:textId="1056FD68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Εκπαιδευτικά προγράμματα του Ιστορικού και Λαογραφικού Μουσείου Νέας Ορεστιάδας και Περιφέρειας για το 2026</w:t>
            </w:r>
          </w:p>
        </w:tc>
        <w:tc>
          <w:tcPr>
            <w:tcW w:w="1841" w:type="dxa"/>
          </w:tcPr>
          <w:p w14:paraId="0F4E7C5E" w14:textId="7444290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105CB49" w14:textId="75E74F8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628D7A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089AF8D" w14:textId="47E6304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2044" w:type="dxa"/>
          </w:tcPr>
          <w:p w14:paraId="1D20A9DD" w14:textId="64D620D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Weave AMKE</w:t>
            </w:r>
          </w:p>
        </w:tc>
        <w:tc>
          <w:tcPr>
            <w:tcW w:w="1948" w:type="dxa"/>
          </w:tcPr>
          <w:p w14:paraId="09213D82" w14:textId="05B732F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ΕΚΤΟΣ ΥΛΗΣ</w:t>
            </w:r>
          </w:p>
        </w:tc>
        <w:tc>
          <w:tcPr>
            <w:tcW w:w="1841" w:type="dxa"/>
          </w:tcPr>
          <w:p w14:paraId="5B415CDF" w14:textId="602B43E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594BD23" w14:textId="76D8359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14C44FD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55A4C38" w14:textId="4A37EDD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2044" w:type="dxa"/>
          </w:tcPr>
          <w:p w14:paraId="342AD850" w14:textId="5EACC2F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S.M.O.C (Starting My Own Company)</w:t>
            </w:r>
          </w:p>
        </w:tc>
        <w:tc>
          <w:tcPr>
            <w:tcW w:w="1948" w:type="dxa"/>
          </w:tcPr>
          <w:p w14:paraId="6AB931FA" w14:textId="24C0B130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Εργαστήριο για Παιδιά και Εφήβους: 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>Πρόσωπο, Μάσκα, Ταυτότητα</w:t>
            </w:r>
          </w:p>
        </w:tc>
        <w:tc>
          <w:tcPr>
            <w:tcW w:w="1841" w:type="dxa"/>
          </w:tcPr>
          <w:p w14:paraId="5DBF3782" w14:textId="0F5A330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lastRenderedPageBreak/>
              <w:t>3.000,00 €</w:t>
            </w:r>
          </w:p>
        </w:tc>
        <w:tc>
          <w:tcPr>
            <w:tcW w:w="1799" w:type="dxa"/>
          </w:tcPr>
          <w:p w14:paraId="0BC16174" w14:textId="1264CDB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B8786A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6AB7D51" w14:textId="4946859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044" w:type="dxa"/>
          </w:tcPr>
          <w:p w14:paraId="3BF37972" w14:textId="3180F87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ΜΗ ΚΕΡΔΟΣΚΟΠΙΚΟΣ ΣΥΛΛΟΓΟΣ ΦΙΛΩΝ ΤΗΣ ΒΥΖΑΝΤΙΝΗΣ ΖΩΓΡΑΦΙΚΗΣ ΚΑΙ ΑΓΙΟΓΡΑΦΙΑΣ</w:t>
            </w:r>
          </w:p>
        </w:tc>
        <w:tc>
          <w:tcPr>
            <w:tcW w:w="1948" w:type="dxa"/>
          </w:tcPr>
          <w:p w14:paraId="0686EF45" w14:textId="3BC8763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Ζωγραφίζοντας με αυγό: η τεχνική της αυγοτέμπερας για παιδιά</w:t>
            </w:r>
          </w:p>
        </w:tc>
        <w:tc>
          <w:tcPr>
            <w:tcW w:w="1841" w:type="dxa"/>
          </w:tcPr>
          <w:p w14:paraId="0195F047" w14:textId="146C3AC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02F8ED5" w14:textId="1716D3F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018CFCD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FC96E4" w14:textId="12E8C83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2044" w:type="dxa"/>
          </w:tcPr>
          <w:p w14:paraId="07567AB2" w14:textId="777777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4F35637F" w14:textId="1BADAA6D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ΙΔΡΥΜΑ ΣΤΥΛΙΑΝΟΣ ΚΑΙ ΦΑΝΗ ΜΠΟΥΤΑΡΗ</w:t>
            </w:r>
          </w:p>
        </w:tc>
        <w:tc>
          <w:tcPr>
            <w:tcW w:w="1948" w:type="dxa"/>
          </w:tcPr>
          <w:p w14:paraId="4E36E198" w14:textId="706FCE11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Ζωντανές Ρίζες: Σύγχρονες εκπαιδευτικές διαδρομές πολιτισμού για παιδιά και εφήβους</w:t>
            </w:r>
          </w:p>
        </w:tc>
        <w:tc>
          <w:tcPr>
            <w:tcW w:w="1841" w:type="dxa"/>
          </w:tcPr>
          <w:p w14:paraId="2A79519F" w14:textId="0C41646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B3D0C98" w14:textId="43B5919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D129DC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F9EB99" w14:textId="4E3B3AA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2044" w:type="dxa"/>
          </w:tcPr>
          <w:p w14:paraId="68D011E3" w14:textId="5144DE7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Klug </w:t>
            </w: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Non Profit</w:t>
            </w:r>
            <w:proofErr w:type="gramEnd"/>
            <w:r w:rsidRPr="00A52FC2">
              <w:rPr>
                <w:rFonts w:ascii="Times New Roman" w:hAnsi="Times New Roman" w:cs="Times New Roman"/>
                <w:sz w:val="24"/>
              </w:rPr>
              <w:t xml:space="preserve"> Civil Company</w:t>
            </w:r>
          </w:p>
        </w:tc>
        <w:tc>
          <w:tcPr>
            <w:tcW w:w="1948" w:type="dxa"/>
          </w:tcPr>
          <w:p w14:paraId="114B3258" w14:textId="5A17935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Η δύναμη του ήχου στη ζωή μας: εργαστήρι ακουστικής οικολογίας</w:t>
            </w:r>
          </w:p>
        </w:tc>
        <w:tc>
          <w:tcPr>
            <w:tcW w:w="1841" w:type="dxa"/>
          </w:tcPr>
          <w:p w14:paraId="0CD71DA2" w14:textId="557C19B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3988427" w14:textId="14F45D2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4C7A92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22D7130" w14:textId="3AB0CF0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044" w:type="dxa"/>
          </w:tcPr>
          <w:p w14:paraId="745C0C36" w14:textId="2C0215AF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ΔΕΚΑ </w:t>
            </w:r>
            <w:r w:rsidRPr="00A52FC2">
              <w:rPr>
                <w:rFonts w:ascii="Times New Roman" w:hAnsi="Times New Roman" w:cs="Times New Roman"/>
                <w:sz w:val="24"/>
              </w:rPr>
              <w:t>PLAYBACK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0A4D624A" w14:textId="67069684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Η φωνή μου είναι δύναμη</w:t>
            </w:r>
          </w:p>
        </w:tc>
        <w:tc>
          <w:tcPr>
            <w:tcW w:w="1841" w:type="dxa"/>
          </w:tcPr>
          <w:p w14:paraId="55C06F4C" w14:textId="02C92BC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527A9C36" w14:textId="7AA16BB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364384E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A6DC809" w14:textId="26D0CBE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2044" w:type="dxa"/>
          </w:tcPr>
          <w:p w14:paraId="109FE706" w14:textId="332BFBEF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Plectrum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616E9E47" w14:textId="396CBDD4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Ηλεκτρική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Θάλ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ασσα 2</w:t>
            </w:r>
          </w:p>
        </w:tc>
        <w:tc>
          <w:tcPr>
            <w:tcW w:w="1841" w:type="dxa"/>
          </w:tcPr>
          <w:p w14:paraId="6BBB0679" w14:textId="1BBB407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0F43364" w14:textId="79A54B0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2775E3B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E9CD5E5" w14:textId="70ADC81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2044" w:type="dxa"/>
          </w:tcPr>
          <w:p w14:paraId="31C66B70" w14:textId="55E2B1D6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ΑΣΤΙΚΗ ΕΤΑΙΡΙΑ ΓΙΑ ΤΗΝ ΠΡΟΩΘΗΣΗ ΤΟΥ ΝΤΟΚΙΜΑΝΤΕΡ, ΤΗΝ ΠΑΡΑΓΩΓΗ ΤΟΥ ΚΑΙ ΤΗΝ ΑΝΑΔΕΙΞΗ ΤΟΥ ΝΟΜΟΥ ΦΩΚΙΔΑΣ</w:t>
            </w:r>
          </w:p>
        </w:tc>
        <w:tc>
          <w:tcPr>
            <w:tcW w:w="1948" w:type="dxa"/>
          </w:tcPr>
          <w:p w14:paraId="241478D6" w14:textId="74CD4CA9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ΗΜΕΡΟΛΟΓΙΑ ΚΑΤΑΣΤΡΩΜΑΤΟΣ – Εκπαιδευτικό πρόγραμμα καλλιτεχνικής έρευνας και δημιουργίας για εφήβους</w:t>
            </w:r>
          </w:p>
        </w:tc>
        <w:tc>
          <w:tcPr>
            <w:tcW w:w="1841" w:type="dxa"/>
          </w:tcPr>
          <w:p w14:paraId="406C78B8" w14:textId="0302DB2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C5FEF8E" w14:textId="1F9DD5B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4B2A1C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BF26A8B" w14:textId="03F48E7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2044" w:type="dxa"/>
          </w:tcPr>
          <w:p w14:paraId="0DEE12F7" w14:textId="5809C624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ICON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Greece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0A03304B" w14:textId="77777777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015A579D" w14:textId="37605F39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Ηχορροές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Αθήνα 2026: Συμμετοχικά Εργαστήρια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Συνδημιουργίας</w:t>
            </w:r>
            <w:proofErr w:type="spellEnd"/>
          </w:p>
        </w:tc>
        <w:tc>
          <w:tcPr>
            <w:tcW w:w="1841" w:type="dxa"/>
          </w:tcPr>
          <w:p w14:paraId="01DFD943" w14:textId="0731ED7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039E8DCD" w14:textId="216FCD5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2D61D1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3559CC3" w14:textId="6B27B48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2044" w:type="dxa"/>
          </w:tcPr>
          <w:p w14:paraId="766BB742" w14:textId="6D468F51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ΣΥΝΕΡΓΕΙΕΣ ΚΟΙΝΟΤΗΤΑΣ ΣΠΕΤΣΩΝ</w:t>
            </w:r>
          </w:p>
        </w:tc>
        <w:tc>
          <w:tcPr>
            <w:tcW w:w="1948" w:type="dxa"/>
          </w:tcPr>
          <w:p w14:paraId="1D6257B0" w14:textId="46F4FE34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Θερινά εργαστήρια μουσικής αγωγής, αυτοσχέδιας χορογραφίας και μουσικής σύνθεσης</w:t>
            </w:r>
          </w:p>
        </w:tc>
        <w:tc>
          <w:tcPr>
            <w:tcW w:w="1841" w:type="dxa"/>
          </w:tcPr>
          <w:p w14:paraId="60CAC663" w14:textId="3FC8DA6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E29C0CB" w14:textId="176F35C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5ABE1B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9484C66" w14:textId="1DFEA344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2044" w:type="dxa"/>
          </w:tcPr>
          <w:p w14:paraId="15A7CC4F" w14:textId="4CCA1842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ΛΩΤΟΦΑΓΟΙ Αστική μη Κερδοσκοπική Εταιρεία</w:t>
            </w:r>
          </w:p>
        </w:tc>
        <w:tc>
          <w:tcPr>
            <w:tcW w:w="1948" w:type="dxa"/>
          </w:tcPr>
          <w:p w14:paraId="6155B1B6" w14:textId="00116A6E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ΘΙΑΚΑ ΠΟΡΤΡΕΤΑ</w:t>
            </w:r>
          </w:p>
        </w:tc>
        <w:tc>
          <w:tcPr>
            <w:tcW w:w="1841" w:type="dxa"/>
          </w:tcPr>
          <w:p w14:paraId="2F8F8A1B" w14:textId="372CB84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30B1F25F" w14:textId="49A57B9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8A46A7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1611D12" w14:textId="1695698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81</w:t>
            </w:r>
          </w:p>
        </w:tc>
        <w:tc>
          <w:tcPr>
            <w:tcW w:w="2044" w:type="dxa"/>
          </w:tcPr>
          <w:p w14:paraId="05A4FB62" w14:textId="7CFE3FC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ΚΕΝΤΡΟ ΘΕΑΤΡΙΚΗΣ ΤΕΧΝΗΣ</w:t>
            </w:r>
          </w:p>
        </w:tc>
        <w:tc>
          <w:tcPr>
            <w:tcW w:w="1948" w:type="dxa"/>
          </w:tcPr>
          <w:p w14:paraId="254C88CA" w14:textId="40E27A8F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Ιστορίες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αμμένες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στον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Ουρ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ανό</w:t>
            </w:r>
          </w:p>
        </w:tc>
        <w:tc>
          <w:tcPr>
            <w:tcW w:w="1841" w:type="dxa"/>
          </w:tcPr>
          <w:p w14:paraId="0428767A" w14:textId="4B8486C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F55C648" w14:textId="36328CE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FFF784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CB88E82" w14:textId="56B5ACC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2044" w:type="dxa"/>
          </w:tcPr>
          <w:p w14:paraId="0F3FEBD1" w14:textId="12B34E74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Κ.Α.Ν.Ο ΑΜΚΕ</w:t>
            </w:r>
          </w:p>
        </w:tc>
        <w:tc>
          <w:tcPr>
            <w:tcW w:w="1948" w:type="dxa"/>
          </w:tcPr>
          <w:p w14:paraId="22467B8E" w14:textId="03D57609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Ιστορίες έξω, στον Λόφο! Εκπαιδευτικό πρόγραμμα τέχνης, πολιτισμού και περιβάλλοντος για τη σχολική και τοπική κοινότητα</w:t>
            </w:r>
          </w:p>
        </w:tc>
        <w:tc>
          <w:tcPr>
            <w:tcW w:w="1841" w:type="dxa"/>
          </w:tcPr>
          <w:p w14:paraId="04FECD22" w14:textId="2F1DEC1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E103CF6" w14:textId="29F730BB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5447B13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6F88B1" w14:textId="5D6691D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2044" w:type="dxa"/>
          </w:tcPr>
          <w:p w14:paraId="41DBB6E8" w14:textId="42F6473D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ΚΕΝΤΡΟ ΠΟΛΙΤΙΣΜΟΥ ΚΡΗΤΗΣ</w:t>
            </w:r>
          </w:p>
        </w:tc>
        <w:tc>
          <w:tcPr>
            <w:tcW w:w="1948" w:type="dxa"/>
          </w:tcPr>
          <w:p w14:paraId="2504BC7F" w14:textId="7D17D057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Ιστορίες Μέσα από την Ιστορία 2026: Εργαστήρια για μαθητές και μαθήτριες της Κρήτης</w:t>
            </w:r>
          </w:p>
        </w:tc>
        <w:tc>
          <w:tcPr>
            <w:tcW w:w="1841" w:type="dxa"/>
          </w:tcPr>
          <w:p w14:paraId="41C0224A" w14:textId="15A08A0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2F035AC" w14:textId="4ADAE72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3C6D304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02B057B" w14:textId="7D9A0349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2044" w:type="dxa"/>
          </w:tcPr>
          <w:p w14:paraId="6D7E2A27" w14:textId="187D08A0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ΚΑΤΣΙΚΕΣ Α.Μ.Κ.Ε.</w:t>
            </w:r>
          </w:p>
        </w:tc>
        <w:tc>
          <w:tcPr>
            <w:tcW w:w="1948" w:type="dxa"/>
          </w:tcPr>
          <w:p w14:paraId="1C241EA5" w14:textId="0FC0946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Ιστορίες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της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γενιάς</w:t>
            </w:r>
            <w:proofErr w:type="spellEnd"/>
          </w:p>
        </w:tc>
        <w:tc>
          <w:tcPr>
            <w:tcW w:w="1841" w:type="dxa"/>
          </w:tcPr>
          <w:p w14:paraId="30B858D0" w14:textId="6A0A08A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B33F83C" w14:textId="1DFC168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085B66F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8B127C0" w14:textId="3589389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2044" w:type="dxa"/>
          </w:tcPr>
          <w:p w14:paraId="6F4EF093" w14:textId="6C4BE6AB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ΑΤΤΑΚΤΟΥΣ ΑΣΤΙΚΗ ΜΗ ΚΕΡΔΟΣΚΟΠΙΚΗ ΕΤΑΙΡΕΙΑ</w:t>
            </w:r>
          </w:p>
        </w:tc>
        <w:tc>
          <w:tcPr>
            <w:tcW w:w="1948" w:type="dxa"/>
          </w:tcPr>
          <w:p w14:paraId="427032F6" w14:textId="36DD1FB7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Καλαμάτα 1986- 2026: Θραύσματα μνήμης- κοινότητα σε κίνηση: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διακαλλιτεχνικό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πρόγραμμα για εφήβους</w:t>
            </w:r>
          </w:p>
        </w:tc>
        <w:tc>
          <w:tcPr>
            <w:tcW w:w="1841" w:type="dxa"/>
          </w:tcPr>
          <w:p w14:paraId="655FCF12" w14:textId="5C16710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797DF39" w14:textId="63FB8A5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3E2751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758A3CA" w14:textId="71B3EFB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2044" w:type="dxa"/>
          </w:tcPr>
          <w:p w14:paraId="0E904E48" w14:textId="1EFF3371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Πολιτιστική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Ομάδ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 ΗΧΟΔΡΑΜΑ</w:t>
            </w:r>
          </w:p>
        </w:tc>
        <w:tc>
          <w:tcPr>
            <w:tcW w:w="1948" w:type="dxa"/>
          </w:tcPr>
          <w:p w14:paraId="5117E816" w14:textId="3F653D4F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Καλλιτεχνικά εκπαιδευτικά εργαστήρια εμπνεόμενα από την ποίηση και τη λογοτεχνία, με σκοπό την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επανοικοδόμηση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των ανθρώπινων αξιών στην παιδική και εφηβική συνείδηση στην ψηφιακή εποχή</w:t>
            </w:r>
          </w:p>
        </w:tc>
        <w:tc>
          <w:tcPr>
            <w:tcW w:w="1841" w:type="dxa"/>
          </w:tcPr>
          <w:p w14:paraId="1D2F7C38" w14:textId="29EDCF9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41BD3D38" w14:textId="2341060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86BDC50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06FDBF6" w14:textId="2CEF960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2044" w:type="dxa"/>
          </w:tcPr>
          <w:p w14:paraId="2E561967" w14:textId="7E5B170D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ΜΟΝΟΚΥΚΛΟ ΑΣΤΙΚΗ ΜΗ ΚΕΡΔΟΣΚΟΠΙΚΗ ΕΤΑΙΡΕΙΑ</w:t>
            </w:r>
          </w:p>
        </w:tc>
        <w:tc>
          <w:tcPr>
            <w:tcW w:w="1948" w:type="dxa"/>
          </w:tcPr>
          <w:p w14:paraId="38193E43" w14:textId="07905ABE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Κάτω από τη Μεγάλη Τέντα. Κοινωνικό Τσίρκο για παιδιά και νέους στη Θεσσαλονίκη </w:t>
            </w:r>
          </w:p>
        </w:tc>
        <w:tc>
          <w:tcPr>
            <w:tcW w:w="1841" w:type="dxa"/>
          </w:tcPr>
          <w:p w14:paraId="3B7672DF" w14:textId="47F5D8C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4A21A961" w14:textId="3D8B300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08AAC78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81D97C1" w14:textId="1AB44B4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2044" w:type="dxa"/>
          </w:tcPr>
          <w:p w14:paraId="42537A4A" w14:textId="11B7903F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PHENO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1787450C" w14:textId="4A258AFE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ΚΟΙΝΟΣ ΤΟΠΟΣ Βιωματική δράση καλλιτεχνικής χαρτογράφησης του δημόσιου χώρου για εφήβους</w:t>
            </w:r>
          </w:p>
        </w:tc>
        <w:tc>
          <w:tcPr>
            <w:tcW w:w="1841" w:type="dxa"/>
          </w:tcPr>
          <w:p w14:paraId="3B70A0DF" w14:textId="1D51FE6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6AD857BC" w14:textId="6D997DD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F5C7EC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8820488" w14:textId="5A78B41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89</w:t>
            </w:r>
          </w:p>
        </w:tc>
        <w:tc>
          <w:tcPr>
            <w:tcW w:w="2044" w:type="dxa"/>
          </w:tcPr>
          <w:p w14:paraId="7EF47B9E" w14:textId="63A0E23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Αιγεύς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αιρεία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Αιγ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αιακής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Προϊστορί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ας</w:t>
            </w:r>
          </w:p>
        </w:tc>
        <w:tc>
          <w:tcPr>
            <w:tcW w:w="1948" w:type="dxa"/>
          </w:tcPr>
          <w:p w14:paraId="04374EAB" w14:textId="2E13435B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Κυκλαδικό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συνάντημα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! Όταν οι σύγχρονοι καλλιτέχνες ανταμώνουν τον κυκλαδικό πολιτισμό!</w:t>
            </w:r>
          </w:p>
        </w:tc>
        <w:tc>
          <w:tcPr>
            <w:tcW w:w="1841" w:type="dxa"/>
          </w:tcPr>
          <w:p w14:paraId="58D1A9BF" w14:textId="340BB8B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E69E3FE" w14:textId="40B97F2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EE9806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F153622" w14:textId="2EEF201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2044" w:type="dxa"/>
          </w:tcPr>
          <w:p w14:paraId="0BCA893A" w14:textId="26AE1EAB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ΠΟΛΥΧΡΩΜΕΣ ΝΟΜΑΔΕΣ - Η ΤΕΧΝΗ ΤΗΣ ΣΥΜΠΕΡΙΛΗΨΗΣ ΑΜΚΕ</w:t>
            </w:r>
          </w:p>
        </w:tc>
        <w:tc>
          <w:tcPr>
            <w:tcW w:w="1948" w:type="dxa"/>
          </w:tcPr>
          <w:p w14:paraId="73FF257F" w14:textId="00DB4E9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Μ’ ακούς; – Οι Οπτικές των Παιδιών στον Δημόσιο Χώρο</w:t>
            </w:r>
          </w:p>
        </w:tc>
        <w:tc>
          <w:tcPr>
            <w:tcW w:w="1841" w:type="dxa"/>
          </w:tcPr>
          <w:p w14:paraId="1E4E7884" w14:textId="7862500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437231B3" w14:textId="6EA58C6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A78F8D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FDAC6E7" w14:textId="1DEEB50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2044" w:type="dxa"/>
          </w:tcPr>
          <w:p w14:paraId="070D8C5A" w14:textId="69A4C455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Θέατρο του παπουτσιού πάνω στο δέντρο</w:t>
            </w:r>
          </w:p>
        </w:tc>
        <w:tc>
          <w:tcPr>
            <w:tcW w:w="1948" w:type="dxa"/>
          </w:tcPr>
          <w:p w14:paraId="2DCE007C" w14:textId="710CE072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Με τα χρώματα μίλα, με τα λόγια ζωγράφιζε - ένας δημιουργικός διάλογος ποίησης και εικαστικών τεχνών</w:t>
            </w:r>
          </w:p>
        </w:tc>
        <w:tc>
          <w:tcPr>
            <w:tcW w:w="1841" w:type="dxa"/>
          </w:tcPr>
          <w:p w14:paraId="52F559D5" w14:textId="160B610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2984107B" w14:textId="4D9583A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A4106E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A223CB" w14:textId="4BB1B46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2044" w:type="dxa"/>
          </w:tcPr>
          <w:p w14:paraId="5743E9A1" w14:textId="7B6315B4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Ίντερ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Άλι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</w:t>
            </w:r>
          </w:p>
        </w:tc>
        <w:tc>
          <w:tcPr>
            <w:tcW w:w="1948" w:type="dxa"/>
          </w:tcPr>
          <w:p w14:paraId="636698E2" w14:textId="23449A5F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Νεανικός Συμμετοχικός Οικολογικός Σχεδιασμός για την Κοινωνική Δικαιοσύνη, τη Δημοκρατία και την Ευημερία – </w:t>
            </w:r>
            <w:r w:rsidRPr="00A52FC2">
              <w:rPr>
                <w:rFonts w:ascii="Times New Roman" w:hAnsi="Times New Roman" w:cs="Times New Roman"/>
                <w:sz w:val="24"/>
              </w:rPr>
              <w:t>YEP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!</w:t>
            </w:r>
          </w:p>
        </w:tc>
        <w:tc>
          <w:tcPr>
            <w:tcW w:w="1841" w:type="dxa"/>
          </w:tcPr>
          <w:p w14:paraId="7203F64F" w14:textId="19E2EB4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1D0D173B" w14:textId="3168E88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07CBE16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C618CA0" w14:textId="4C94FC2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2044" w:type="dxa"/>
          </w:tcPr>
          <w:p w14:paraId="255CAB78" w14:textId="0A9B2E4F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Σύλλογος για την προώθηση του πολιτισμού «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σῦν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»</w:t>
            </w:r>
          </w:p>
        </w:tc>
        <w:tc>
          <w:tcPr>
            <w:tcW w:w="1948" w:type="dxa"/>
          </w:tcPr>
          <w:p w14:paraId="6F2AF029" w14:textId="7E4C311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ΞΑ ΣΟΥ</w:t>
            </w:r>
          </w:p>
        </w:tc>
        <w:tc>
          <w:tcPr>
            <w:tcW w:w="1841" w:type="dxa"/>
          </w:tcPr>
          <w:p w14:paraId="5D4C3F5E" w14:textId="4C050A0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127D755" w14:textId="785E054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F76684C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B7E1F2B" w14:textId="1C8BFA7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2044" w:type="dxa"/>
          </w:tcPr>
          <w:p w14:paraId="207E8E50" w14:textId="41135176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Πολιτισμού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Νάουσ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ενCANTO</w:t>
            </w:r>
            <w:proofErr w:type="spellEnd"/>
          </w:p>
        </w:tc>
        <w:tc>
          <w:tcPr>
            <w:tcW w:w="1948" w:type="dxa"/>
          </w:tcPr>
          <w:p w14:paraId="322656CD" w14:textId="1D28ED3E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Ο γύρος του κόσμου σε 7 νότες</w:t>
            </w:r>
          </w:p>
        </w:tc>
        <w:tc>
          <w:tcPr>
            <w:tcW w:w="1841" w:type="dxa"/>
          </w:tcPr>
          <w:p w14:paraId="03DCB1BF" w14:textId="4622210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49B9380" w14:textId="265A5B5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9A8583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0A7F43F" w14:textId="3A4C647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044" w:type="dxa"/>
          </w:tcPr>
          <w:p w14:paraId="76520700" w14:textId="1FB6C4BB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Σχολή Φαντασίας Αστική Μη Κερδοσκοπική Εταιρία</w:t>
            </w:r>
          </w:p>
        </w:tc>
        <w:tc>
          <w:tcPr>
            <w:tcW w:w="1948" w:type="dxa"/>
          </w:tcPr>
          <w:p w14:paraId="43E37D6A" w14:textId="41A606CF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Ο Κόσμος ο μικρός ο μέγας </w:t>
            </w:r>
          </w:p>
        </w:tc>
        <w:tc>
          <w:tcPr>
            <w:tcW w:w="1841" w:type="dxa"/>
          </w:tcPr>
          <w:p w14:paraId="094F3370" w14:textId="19601AF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E7500B1" w14:textId="16F7B24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41984D3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98162D1" w14:textId="0AD72DB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2044" w:type="dxa"/>
          </w:tcPr>
          <w:p w14:paraId="63B8AE4F" w14:textId="7C02A80A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ΜΙΚΡΟΣ ΝΟΤΟΣ - ΔΡΑΣΕΙΣ ΔΗΜΙΟΥΡΓΙΑΣ ΚΑΙ ΠΟΛΙΤΙΣΜΟΥ ΑΣΤΙΚΗ ΜΗ ΚΕΡΔΟΣΚΟΠΙΚΗ ΕΤΑΙΡΕΙΑ</w:t>
            </w:r>
          </w:p>
        </w:tc>
        <w:tc>
          <w:tcPr>
            <w:tcW w:w="1948" w:type="dxa"/>
          </w:tcPr>
          <w:p w14:paraId="3F040A5B" w14:textId="0CF5758E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Ο κύκλος με την κιμωλία</w:t>
            </w:r>
          </w:p>
        </w:tc>
        <w:tc>
          <w:tcPr>
            <w:tcW w:w="1841" w:type="dxa"/>
          </w:tcPr>
          <w:p w14:paraId="190E0FFD" w14:textId="3FAB8E0B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4B8828F6" w14:textId="3375247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45AE59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4FC6843" w14:textId="5E274E1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2044" w:type="dxa"/>
          </w:tcPr>
          <w:p w14:paraId="1238C56F" w14:textId="24EAA53D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Κάτω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Ποροΐων</w:t>
            </w:r>
            <w:proofErr w:type="spellEnd"/>
          </w:p>
        </w:tc>
        <w:tc>
          <w:tcPr>
            <w:tcW w:w="1948" w:type="dxa"/>
          </w:tcPr>
          <w:p w14:paraId="26FAE6CD" w14:textId="58D1DE70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Ο Μικρός Σπουργίτης – παιδική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μουσικοθεατρική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 xml:space="preserve">παράσταση με </w:t>
            </w:r>
            <w:r w:rsidRPr="00A52FC2">
              <w:rPr>
                <w:rFonts w:ascii="Times New Roman" w:hAnsi="Times New Roman" w:cs="Times New Roman"/>
                <w:sz w:val="24"/>
              </w:rPr>
              <w:t>AI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workshop</w:t>
            </w:r>
          </w:p>
        </w:tc>
        <w:tc>
          <w:tcPr>
            <w:tcW w:w="1841" w:type="dxa"/>
          </w:tcPr>
          <w:p w14:paraId="02751826" w14:textId="064F614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lastRenderedPageBreak/>
              <w:t>3.000,00 €</w:t>
            </w:r>
          </w:p>
        </w:tc>
        <w:tc>
          <w:tcPr>
            <w:tcW w:w="1799" w:type="dxa"/>
          </w:tcPr>
          <w:p w14:paraId="612C1CD4" w14:textId="2E52CA0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1974D3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A87B21A" w14:textId="147A375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2044" w:type="dxa"/>
          </w:tcPr>
          <w:p w14:paraId="42C8829C" w14:textId="2FA9977D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Κίτρον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Α.Μ.Κ.Ε.</w:t>
            </w:r>
          </w:p>
        </w:tc>
        <w:tc>
          <w:tcPr>
            <w:tcW w:w="1948" w:type="dxa"/>
          </w:tcPr>
          <w:p w14:paraId="21477B8E" w14:textId="1825678F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Ο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ξένος</w:t>
            </w:r>
            <w:proofErr w:type="spellEnd"/>
          </w:p>
        </w:tc>
        <w:tc>
          <w:tcPr>
            <w:tcW w:w="1841" w:type="dxa"/>
          </w:tcPr>
          <w:p w14:paraId="4E5BCB1B" w14:textId="6E02A7E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328BA074" w14:textId="76F0F3C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85BEFC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F7B568D" w14:textId="5A0995E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2044" w:type="dxa"/>
          </w:tcPr>
          <w:p w14:paraId="79B43F94" w14:textId="3CC7BF9E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THEA-TREE ΑΜΚΕ</w:t>
            </w:r>
          </w:p>
        </w:tc>
        <w:tc>
          <w:tcPr>
            <w:tcW w:w="1948" w:type="dxa"/>
          </w:tcPr>
          <w:p w14:paraId="12F8013C" w14:textId="560ED2EF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Ο παππούς μου ο Ζαχαρίας</w:t>
            </w:r>
          </w:p>
        </w:tc>
        <w:tc>
          <w:tcPr>
            <w:tcW w:w="1841" w:type="dxa"/>
          </w:tcPr>
          <w:p w14:paraId="4F542700" w14:textId="11BF000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6A68FA6C" w14:textId="6771DBC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401824E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AFCBB4" w14:textId="28F0C3B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044" w:type="dxa"/>
          </w:tcPr>
          <w:p w14:paraId="5526948D" w14:textId="379184C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FLUX  FOR</w:t>
            </w:r>
            <w:proofErr w:type="gramEnd"/>
            <w:r w:rsidRPr="00A52FC2">
              <w:rPr>
                <w:rFonts w:ascii="Times New Roman" w:hAnsi="Times New Roman" w:cs="Times New Roman"/>
                <w:sz w:val="24"/>
              </w:rPr>
              <w:t xml:space="preserve"> ART ΑΜΚΕ</w:t>
            </w:r>
          </w:p>
        </w:tc>
        <w:tc>
          <w:tcPr>
            <w:tcW w:w="1948" w:type="dxa"/>
          </w:tcPr>
          <w:p w14:paraId="441DCF19" w14:textId="64A051D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Όπ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ΜΙΞΕΡ</w:t>
            </w:r>
          </w:p>
        </w:tc>
        <w:tc>
          <w:tcPr>
            <w:tcW w:w="1841" w:type="dxa"/>
          </w:tcPr>
          <w:p w14:paraId="469EBECF" w14:textId="7571574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30AE50A" w14:textId="182D863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F3FF42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48A64E8" w14:textId="5385C34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2044" w:type="dxa"/>
          </w:tcPr>
          <w:p w14:paraId="3C4DE0E3" w14:textId="4DA219B1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Polkadot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Productions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Εταιρεία Μη Κερδοσκοπικού Χαρακτήρα</w:t>
            </w:r>
          </w:p>
        </w:tc>
        <w:tc>
          <w:tcPr>
            <w:tcW w:w="1948" w:type="dxa"/>
          </w:tcPr>
          <w:p w14:paraId="12B93EAE" w14:textId="5EC08865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Ότ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αν 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συν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αισθήματα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μιλούν</w:t>
            </w:r>
            <w:proofErr w:type="spellEnd"/>
          </w:p>
        </w:tc>
        <w:tc>
          <w:tcPr>
            <w:tcW w:w="1841" w:type="dxa"/>
          </w:tcPr>
          <w:p w14:paraId="67A6675C" w14:textId="1B3D768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75D81F91" w14:textId="1FF8680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9FA0B6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2B1821B" w14:textId="1893F7B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2044" w:type="dxa"/>
          </w:tcPr>
          <w:p w14:paraId="1ED92D70" w14:textId="7F92C8A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Προστ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ασίας Πα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ιδιών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Βενι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αμίν</w:t>
            </w:r>
          </w:p>
        </w:tc>
        <w:tc>
          <w:tcPr>
            <w:tcW w:w="1948" w:type="dxa"/>
          </w:tcPr>
          <w:p w14:paraId="0CB0DD42" w14:textId="3D295A3B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ΠΑΡΑΜΥΘΙΑ ΚΑΙ ΠΑΡΑΔΟΣΗ: Δημιουργική Ενδυνάμωση Παιδιών σε Ευάλωτα Περιβάλλοντα μέσω της Άυλης Πολιτιστικής Κληρονομιάς</w:t>
            </w:r>
          </w:p>
        </w:tc>
        <w:tc>
          <w:tcPr>
            <w:tcW w:w="1841" w:type="dxa"/>
          </w:tcPr>
          <w:p w14:paraId="7824EFF6" w14:textId="76776B1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C16990B" w14:textId="5E5338A6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3B2E19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188B1F7" w14:textId="20854B0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2044" w:type="dxa"/>
          </w:tcPr>
          <w:p w14:paraId="04201EBC" w14:textId="349C17F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ΝΟΜΑΔΕΣ ARTCORE</w:t>
            </w:r>
          </w:p>
        </w:tc>
        <w:tc>
          <w:tcPr>
            <w:tcW w:w="1948" w:type="dxa"/>
          </w:tcPr>
          <w:p w14:paraId="5F47C925" w14:textId="6350696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ΠΙΣΩ ΑΠΟ ΤΟ ΦΩΣ</w:t>
            </w:r>
          </w:p>
        </w:tc>
        <w:tc>
          <w:tcPr>
            <w:tcW w:w="1841" w:type="dxa"/>
          </w:tcPr>
          <w:p w14:paraId="5FFC68C8" w14:textId="1EE9366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714CA069" w14:textId="73D8723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564669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894CC6D" w14:textId="67C169A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2044" w:type="dxa"/>
          </w:tcPr>
          <w:p w14:paraId="7F7369EE" w14:textId="01FE221B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Κέντρο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Πολιτισμού QUILOMBO</w:t>
            </w:r>
          </w:p>
        </w:tc>
        <w:tc>
          <w:tcPr>
            <w:tcW w:w="1948" w:type="dxa"/>
          </w:tcPr>
          <w:p w14:paraId="09B3C4E1" w14:textId="0D6F0668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Ρυθμοί του Σήμερα - Από το Παιχνίδι στη Συλλογική Έκφραση</w:t>
            </w:r>
          </w:p>
        </w:tc>
        <w:tc>
          <w:tcPr>
            <w:tcW w:w="1841" w:type="dxa"/>
          </w:tcPr>
          <w:p w14:paraId="50949120" w14:textId="775577C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E906AF7" w14:textId="24E126C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3DE5B3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4A91E1B" w14:textId="645E65A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2044" w:type="dxa"/>
          </w:tcPr>
          <w:p w14:paraId="46F4CBA6" w14:textId="146FCB76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ΑΝΑΤΟΛΙΚΑ ΤΟΥ ΝΕΣΤΟΥ</w:t>
            </w:r>
          </w:p>
        </w:tc>
        <w:tc>
          <w:tcPr>
            <w:tcW w:w="1948" w:type="dxa"/>
          </w:tcPr>
          <w:p w14:paraId="383570FA" w14:textId="1FDD1C06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ΣΤΑ ΠΑΠΟΥΤΣΙΑ ΤΟΥ ΑΛΛΟΥ</w:t>
            </w:r>
          </w:p>
        </w:tc>
        <w:tc>
          <w:tcPr>
            <w:tcW w:w="1841" w:type="dxa"/>
          </w:tcPr>
          <w:p w14:paraId="753C0035" w14:textId="0088E7D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9E0E5D8" w14:textId="1F3254B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825832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1DE3C29" w14:textId="1224ABD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2044" w:type="dxa"/>
          </w:tcPr>
          <w:p w14:paraId="05B6D959" w14:textId="23DFF2B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ΣΥΛΛΟΓΟΣ ΤΡΟΠΑΙΑΤΩΝ</w:t>
            </w:r>
          </w:p>
        </w:tc>
        <w:tc>
          <w:tcPr>
            <w:tcW w:w="1948" w:type="dxa"/>
          </w:tcPr>
          <w:p w14:paraId="52BCE6C0" w14:textId="616F8AD5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Σύγχρονος Πολιτισμός στα Τρόπαια: Βιωματικά Εργαστήρια για Παιδιά και Εφήβους</w:t>
            </w:r>
          </w:p>
        </w:tc>
        <w:tc>
          <w:tcPr>
            <w:tcW w:w="1841" w:type="dxa"/>
          </w:tcPr>
          <w:p w14:paraId="33ED2F2A" w14:textId="0F2DEF3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D3728D0" w14:textId="703FB32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9AF1C1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69BB3C6" w14:textId="7DD5028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2044" w:type="dxa"/>
          </w:tcPr>
          <w:p w14:paraId="0E4C7B04" w14:textId="6FCFF2E0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ΣΥΛΛΟΓΟΣ ΓΥΝΑΙΚΩΝ ΔΗΜΟΥ ΦΟΥΡΝΑΣ ΕΥΡΥΤΑΝΙΑΣ</w:t>
            </w:r>
          </w:p>
        </w:tc>
        <w:tc>
          <w:tcPr>
            <w:tcW w:w="1948" w:type="dxa"/>
          </w:tcPr>
          <w:p w14:paraId="2717F1E4" w14:textId="17A56DCB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ΣΥΝΥΦΑΙΝΟΝΤΑΣ ΙΣΤΟΡΙΕΣ ΤΟΥ ΤΟΠΟΥ Μία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ιχνηλάτηση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στα μονοπάτια της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Φουρνάς</w:t>
            </w:r>
            <w:proofErr w:type="spellEnd"/>
          </w:p>
        </w:tc>
        <w:tc>
          <w:tcPr>
            <w:tcW w:w="1841" w:type="dxa"/>
          </w:tcPr>
          <w:p w14:paraId="5CA77C76" w14:textId="4071C64F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05EA365" w14:textId="67D19C1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5069FD4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820DEA1" w14:textId="5A2E4E4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2044" w:type="dxa"/>
          </w:tcPr>
          <w:p w14:paraId="40097A44" w14:textId="3D7EA1FC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PINK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UNICORN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PRODUCTIONS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 </w:t>
            </w:r>
          </w:p>
        </w:tc>
        <w:tc>
          <w:tcPr>
            <w:tcW w:w="1948" w:type="dxa"/>
          </w:tcPr>
          <w:p w14:paraId="46A449E3" w14:textId="3E191B5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To 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οτάμι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χρόνου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- The river of time</w:t>
            </w:r>
          </w:p>
        </w:tc>
        <w:tc>
          <w:tcPr>
            <w:tcW w:w="1841" w:type="dxa"/>
          </w:tcPr>
          <w:p w14:paraId="27B3525F" w14:textId="643B77F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56BD63D" w14:textId="5875BC2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D97712A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03A9023" w14:textId="65DD4CC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109</w:t>
            </w:r>
          </w:p>
        </w:tc>
        <w:tc>
          <w:tcPr>
            <w:tcW w:w="2044" w:type="dxa"/>
          </w:tcPr>
          <w:p w14:paraId="31B84111" w14:textId="75D70CC9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ΑΝΕΜΟΜΥΛΟΙ αστική μη κερδοσκοπική εταιρεία</w:t>
            </w:r>
          </w:p>
        </w:tc>
        <w:tc>
          <w:tcPr>
            <w:tcW w:w="1948" w:type="dxa"/>
          </w:tcPr>
          <w:p w14:paraId="04A5056B" w14:textId="56127873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Βι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βλιοπαιχνίδια τα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ξιδεύουν</w:t>
            </w:r>
            <w:proofErr w:type="spellEnd"/>
          </w:p>
        </w:tc>
        <w:tc>
          <w:tcPr>
            <w:tcW w:w="1841" w:type="dxa"/>
          </w:tcPr>
          <w:p w14:paraId="49CD7DFC" w14:textId="1DA3B05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6B671B83" w14:textId="2BAFD36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F5CFCD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62B3E56" w14:textId="6D5D733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2044" w:type="dxa"/>
          </w:tcPr>
          <w:p w14:paraId="74036971" w14:textId="3518EE87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PLACES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&amp; </w:t>
            </w:r>
            <w:r w:rsidRPr="00A52FC2">
              <w:rPr>
                <w:rFonts w:ascii="Times New Roman" w:hAnsi="Times New Roman" w:cs="Times New Roman"/>
                <w:sz w:val="24"/>
              </w:rPr>
              <w:t>TRACES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41F10C29" w14:textId="18836EB6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Τα πρόσωπα της Ομορφιάς. Ξεκλειδώνοντας μυστικά της Τέχνης και της Ζωής</w:t>
            </w:r>
          </w:p>
        </w:tc>
        <w:tc>
          <w:tcPr>
            <w:tcW w:w="1841" w:type="dxa"/>
          </w:tcPr>
          <w:p w14:paraId="576C6153" w14:textId="053B026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73DEA496" w14:textId="43D7EB6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A668F0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4144893" w14:textId="1B88BD1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2044" w:type="dxa"/>
          </w:tcPr>
          <w:p w14:paraId="09310247" w14:textId="67CB80EF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TH.AR.O.S.</w:t>
            </w:r>
            <w:proofErr w:type="gramEnd"/>
            <w:r w:rsidRPr="00A52FC2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THrough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Art Or Science) </w:t>
            </w:r>
          </w:p>
        </w:tc>
        <w:tc>
          <w:tcPr>
            <w:tcW w:w="1948" w:type="dxa"/>
          </w:tcPr>
          <w:p w14:paraId="38310D39" w14:textId="051E3FA6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Τέχνη σε Κύκλο: Φωτογραφία, Θέατρο και Δημιουργία ως αντίβαρο στη Βία</w:t>
            </w:r>
          </w:p>
        </w:tc>
        <w:tc>
          <w:tcPr>
            <w:tcW w:w="1841" w:type="dxa"/>
          </w:tcPr>
          <w:p w14:paraId="4CD51CB9" w14:textId="747C693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6BBB6F5" w14:textId="63DD5FB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5619F5A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31EA3B5" w14:textId="6D2B233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2044" w:type="dxa"/>
          </w:tcPr>
          <w:p w14:paraId="797B5ED2" w14:textId="2AF23DC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ΑΡΝΙΤΣΙ ΜΠΙΤΣΙ ΑΣΤΙΚΗ ΜΗ ΚΕΡΔΟΣΚΟΠΙΚΗ ΕΤΑΙΡΕΙΑ</w:t>
            </w:r>
          </w:p>
        </w:tc>
        <w:tc>
          <w:tcPr>
            <w:tcW w:w="1948" w:type="dxa"/>
          </w:tcPr>
          <w:p w14:paraId="0CF1991A" w14:textId="2A381A6A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Τι έχεις; Τίποτα... Εργαστήριο Θεάτρου στην Εκπαίδευση και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Δραματοθεραπείας</w:t>
            </w:r>
            <w:proofErr w:type="spellEnd"/>
          </w:p>
        </w:tc>
        <w:tc>
          <w:tcPr>
            <w:tcW w:w="1841" w:type="dxa"/>
          </w:tcPr>
          <w:p w14:paraId="2B8B22D5" w14:textId="455A0D4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13C41B8D" w14:textId="2ABD370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05A94B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E256E7C" w14:textId="1E07A99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2044" w:type="dxa"/>
          </w:tcPr>
          <w:p w14:paraId="7D0C8F71" w14:textId="2701CFED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Ο ΘΙΑΣΟΣ</w:t>
            </w:r>
          </w:p>
        </w:tc>
        <w:tc>
          <w:tcPr>
            <w:tcW w:w="1948" w:type="dxa"/>
          </w:tcPr>
          <w:p w14:paraId="65E7E0C1" w14:textId="0B926C90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Το Αιγαίο στις Φλόγες - Δημιουργικά Εργαστήρια στα μικρά νησιά</w:t>
            </w:r>
          </w:p>
        </w:tc>
        <w:tc>
          <w:tcPr>
            <w:tcW w:w="1841" w:type="dxa"/>
          </w:tcPr>
          <w:p w14:paraId="0BA62BF3" w14:textId="0B5B87A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00F0C8F8" w14:textId="516FB76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6C7FD37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150834" w14:textId="214A18E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2044" w:type="dxa"/>
          </w:tcPr>
          <w:p w14:paraId="1BE87282" w14:textId="32A9007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ΣΠΟΥΔΗ ΣΤΗΝ ΤΕΧΝΗ ΤΟΥ ΘΕΑΤΡΟΥ ΣΚΙΩΝ ΚΑΙ ΤΟΥ ΚΟΥΚΛΟΘΕΑΤΡΟΥ</w:t>
            </w:r>
          </w:p>
        </w:tc>
        <w:tc>
          <w:tcPr>
            <w:tcW w:w="1948" w:type="dxa"/>
          </w:tcPr>
          <w:p w14:paraId="3F7DA0DF" w14:textId="188302A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ανίο 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μίλησε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!</w:t>
            </w:r>
          </w:p>
        </w:tc>
        <w:tc>
          <w:tcPr>
            <w:tcW w:w="1841" w:type="dxa"/>
          </w:tcPr>
          <w:p w14:paraId="519154F7" w14:textId="7509E0C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4F756C49" w14:textId="1701859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863218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4D791F2" w14:textId="6E0B32E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2044" w:type="dxa"/>
          </w:tcPr>
          <w:p w14:paraId="5D069E8B" w14:textId="3EABC9F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ατρικός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Οργ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ανισμός MEWE</w:t>
            </w:r>
          </w:p>
        </w:tc>
        <w:tc>
          <w:tcPr>
            <w:tcW w:w="1948" w:type="dxa"/>
          </w:tcPr>
          <w:p w14:paraId="61FD2C16" w14:textId="5F6FD5A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Το Κινητό ή ενεργοποιήστε την λειτουργία πτήσης </w:t>
            </w:r>
          </w:p>
        </w:tc>
        <w:tc>
          <w:tcPr>
            <w:tcW w:w="1841" w:type="dxa"/>
          </w:tcPr>
          <w:p w14:paraId="48912FEB" w14:textId="606562F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4E821BE" w14:textId="2C92165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7CF39A4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2375D38" w14:textId="23E30D7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2044" w:type="dxa"/>
          </w:tcPr>
          <w:p w14:paraId="51001B90" w14:textId="588758C1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ΘΕΑΤΡΙΚΗ ΕΤΑΙΡΕΙΑ ΘΕΣΣΑΛΟΝΙΚΗΣ</w:t>
            </w:r>
          </w:p>
        </w:tc>
        <w:tc>
          <w:tcPr>
            <w:tcW w:w="1948" w:type="dxa"/>
          </w:tcPr>
          <w:p w14:paraId="0C2E44A6" w14:textId="5B64C080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κύκλου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γυρίσμ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ατα</w:t>
            </w:r>
          </w:p>
        </w:tc>
        <w:tc>
          <w:tcPr>
            <w:tcW w:w="1841" w:type="dxa"/>
          </w:tcPr>
          <w:p w14:paraId="660C45E8" w14:textId="4339C6E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FE2B88F" w14:textId="1A90E5B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221B577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AD6A027" w14:textId="223B7B6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2044" w:type="dxa"/>
          </w:tcPr>
          <w:p w14:paraId="56CADCCC" w14:textId="5EF940A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ΚΗΠΟΣΧΟΛΕΙΟ Α.Μ.Κ.Ε.</w:t>
            </w:r>
          </w:p>
        </w:tc>
        <w:tc>
          <w:tcPr>
            <w:tcW w:w="1948" w:type="dxa"/>
          </w:tcPr>
          <w:p w14:paraId="3F8555C7" w14:textId="1B334A80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Υψώνοντ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ας 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δέντρ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</w:t>
            </w:r>
          </w:p>
        </w:tc>
        <w:tc>
          <w:tcPr>
            <w:tcW w:w="1841" w:type="dxa"/>
          </w:tcPr>
          <w:p w14:paraId="79387AB2" w14:textId="19BDCA9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6C802D7" w14:textId="2111141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E88E5A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8A5420A" w14:textId="34DFDB84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2044" w:type="dxa"/>
          </w:tcPr>
          <w:p w14:paraId="06E34311" w14:textId="0AF51D3D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loop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: Αστική Μη Κερδοσκοπική Εταιρεία</w:t>
            </w:r>
          </w:p>
        </w:tc>
        <w:tc>
          <w:tcPr>
            <w:tcW w:w="1948" w:type="dxa"/>
          </w:tcPr>
          <w:p w14:paraId="579096F3" w14:textId="786F6F2B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Φο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βόμαστε. Μαθα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ίνουμε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να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μετράμε</w:t>
            </w:r>
            <w:proofErr w:type="spellEnd"/>
          </w:p>
        </w:tc>
        <w:tc>
          <w:tcPr>
            <w:tcW w:w="1841" w:type="dxa"/>
          </w:tcPr>
          <w:p w14:paraId="60FBD5D2" w14:textId="6608C5C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846C88F" w14:textId="799902A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D6F8B4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085A08B" w14:textId="4B3E2A3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2044" w:type="dxa"/>
          </w:tcPr>
          <w:p w14:paraId="516CEDE1" w14:textId="2AE70FA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Σύλλογος Φίλων Μουσικής, Εικαστικών &amp; Παραστατικών Τεχνών</w:t>
            </w:r>
          </w:p>
        </w:tc>
        <w:tc>
          <w:tcPr>
            <w:tcW w:w="1948" w:type="dxa"/>
          </w:tcPr>
          <w:p w14:paraId="5AEEB477" w14:textId="7D510515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Χορωδίες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κίνηση</w:t>
            </w:r>
            <w:proofErr w:type="spellEnd"/>
          </w:p>
        </w:tc>
        <w:tc>
          <w:tcPr>
            <w:tcW w:w="1841" w:type="dxa"/>
          </w:tcPr>
          <w:p w14:paraId="128E305F" w14:textId="283D016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3E258A4" w14:textId="476B68D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897BB7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D12021" w14:textId="7777777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2044" w:type="dxa"/>
          </w:tcPr>
          <w:p w14:paraId="3CCA7173" w14:textId="1FFF126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ΣΥΝΟΛΑ</w:t>
            </w:r>
          </w:p>
        </w:tc>
        <w:tc>
          <w:tcPr>
            <w:tcW w:w="1948" w:type="dxa"/>
          </w:tcPr>
          <w:p w14:paraId="3D6F0BFD" w14:textId="77777777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1" w:type="dxa"/>
          </w:tcPr>
          <w:p w14:paraId="682BC020" w14:textId="1771DB4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500.000,00 €</w:t>
            </w:r>
          </w:p>
        </w:tc>
        <w:tc>
          <w:tcPr>
            <w:tcW w:w="1799" w:type="dxa"/>
          </w:tcPr>
          <w:p w14:paraId="717675F2" w14:textId="7777777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A86D1B" w14:textId="77777777" w:rsidR="00A21168" w:rsidRPr="00A21168" w:rsidRDefault="00A21168" w:rsidP="00A21168">
      <w:pPr>
        <w:rPr>
          <w:b/>
          <w:bCs/>
          <w:lang w:val="el-GR"/>
        </w:rPr>
      </w:pPr>
    </w:p>
    <w:p w14:paraId="43EA8B81" w14:textId="77777777" w:rsidR="002F1054" w:rsidRDefault="002F1054"/>
    <w:sectPr w:rsidR="002F1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AD"/>
    <w:rsid w:val="00035460"/>
    <w:rsid w:val="001C2982"/>
    <w:rsid w:val="002F1054"/>
    <w:rsid w:val="003C5258"/>
    <w:rsid w:val="00450E12"/>
    <w:rsid w:val="00472E59"/>
    <w:rsid w:val="00480164"/>
    <w:rsid w:val="005E581F"/>
    <w:rsid w:val="00A00D69"/>
    <w:rsid w:val="00A21168"/>
    <w:rsid w:val="00CD505D"/>
    <w:rsid w:val="00E34F14"/>
    <w:rsid w:val="00E718E9"/>
    <w:rsid w:val="00EC6288"/>
    <w:rsid w:val="00F00D11"/>
    <w:rsid w:val="00F6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6C82"/>
  <w15:chartTrackingRefBased/>
  <w15:docId w15:val="{E34CC719-DC82-4DA1-B6E9-ED22F7D9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81F"/>
    <w:pPr>
      <w:spacing w:after="120" w:line="276" w:lineRule="auto"/>
      <w:jc w:val="both"/>
    </w:pPr>
    <w:rPr>
      <w:rFonts w:ascii="Palatino Linotype" w:hAnsi="Palatino Linotype"/>
      <w:sz w:val="22"/>
    </w:rPr>
  </w:style>
  <w:style w:type="paragraph" w:styleId="1">
    <w:name w:val="heading 1"/>
    <w:basedOn w:val="a"/>
    <w:next w:val="a"/>
    <w:link w:val="1Char"/>
    <w:uiPriority w:val="9"/>
    <w:qFormat/>
    <w:rsid w:val="00F66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6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6E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6E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6E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6E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6E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6E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6E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6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6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6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6EAD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F66EAD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F66EAD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F66EAD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F66EAD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F66EAD"/>
    <w:rPr>
      <w:rFonts w:eastAsiaTheme="majorEastAsia" w:cstheme="majorBidi"/>
      <w:color w:val="272727" w:themeColor="text1" w:themeTint="D8"/>
      <w:sz w:val="22"/>
    </w:rPr>
  </w:style>
  <w:style w:type="paragraph" w:styleId="a3">
    <w:name w:val="Title"/>
    <w:basedOn w:val="a"/>
    <w:next w:val="a"/>
    <w:link w:val="Char"/>
    <w:uiPriority w:val="10"/>
    <w:qFormat/>
    <w:rsid w:val="00F66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6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6E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6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6E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6EAD"/>
    <w:rPr>
      <w:rFonts w:ascii="Palatino Linotype" w:hAnsi="Palatino Linotype"/>
      <w:i/>
      <w:iCs/>
      <w:color w:val="404040" w:themeColor="text1" w:themeTint="BF"/>
      <w:sz w:val="22"/>
    </w:rPr>
  </w:style>
  <w:style w:type="paragraph" w:styleId="a6">
    <w:name w:val="List Paragraph"/>
    <w:basedOn w:val="a"/>
    <w:uiPriority w:val="34"/>
    <w:qFormat/>
    <w:rsid w:val="00F66EA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6EA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6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66EAD"/>
    <w:rPr>
      <w:rFonts w:ascii="Palatino Linotype" w:hAnsi="Palatino Linotype"/>
      <w:i/>
      <w:iCs/>
      <w:color w:val="0F4761" w:themeColor="accent1" w:themeShade="BF"/>
      <w:sz w:val="22"/>
    </w:rPr>
  </w:style>
  <w:style w:type="character" w:styleId="a9">
    <w:name w:val="Intense Reference"/>
    <w:basedOn w:val="a0"/>
    <w:uiPriority w:val="32"/>
    <w:qFormat/>
    <w:rsid w:val="00F66EA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Grid Table 4"/>
    <w:basedOn w:val="a1"/>
    <w:uiPriority w:val="49"/>
    <w:rsid w:val="00E34F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2267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Σωτήρης Πατρώνος</dc:creator>
  <cp:keywords/>
  <dc:description/>
  <cp:lastModifiedBy>Πολυρήνα Σταϊκοπούλου</cp:lastModifiedBy>
  <cp:revision>2</cp:revision>
  <dcterms:created xsi:type="dcterms:W3CDTF">2026-07-27T11:35:00Z</dcterms:created>
  <dcterms:modified xsi:type="dcterms:W3CDTF">2026-07-27T11:35:00Z</dcterms:modified>
</cp:coreProperties>
</file>